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46" w:rsidRPr="00C62B12" w:rsidRDefault="00C62B12" w:rsidP="00C62B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Список участников</w:t>
      </w:r>
    </w:p>
    <w:p w:rsidR="00C62B12" w:rsidRDefault="00995446" w:rsidP="00C62B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V</w:t>
      </w:r>
      <w:r w:rsidR="00DC4AB2">
        <w:rPr>
          <w:rFonts w:ascii="Times New Roman" w:hAnsi="Times New Roman" w:cs="Times New Roman"/>
          <w:b/>
          <w:sz w:val="32"/>
          <w:lang w:val="en-US"/>
        </w:rPr>
        <w:t>I</w:t>
      </w:r>
      <w:r w:rsidRPr="00995446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школьной научно-практической конференции </w:t>
      </w:r>
    </w:p>
    <w:p w:rsidR="00995446" w:rsidRPr="00995446" w:rsidRDefault="00995446" w:rsidP="00C62B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«Взгляд в науку»</w:t>
      </w:r>
    </w:p>
    <w:p w:rsidR="00C62B12" w:rsidRPr="00C62B12" w:rsidRDefault="00C62B12" w:rsidP="00995446">
      <w:pPr>
        <w:spacing w:after="0"/>
        <w:rPr>
          <w:rFonts w:ascii="Times New Roman" w:hAnsi="Times New Roman" w:cs="Times New Roman"/>
          <w:sz w:val="28"/>
          <w:lang w:val="en-US"/>
        </w:rPr>
      </w:pPr>
    </w:p>
    <w:tbl>
      <w:tblPr>
        <w:tblStyle w:val="a3"/>
        <w:tblW w:w="104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2694"/>
        <w:gridCol w:w="851"/>
        <w:gridCol w:w="3719"/>
        <w:gridCol w:w="2408"/>
      </w:tblGrid>
      <w:tr w:rsidR="0063620C" w:rsidTr="00C62B12">
        <w:trPr>
          <w:trHeight w:val="70"/>
        </w:trPr>
        <w:tc>
          <w:tcPr>
            <w:tcW w:w="3511" w:type="dxa"/>
            <w:gridSpan w:val="2"/>
            <w:vAlign w:val="center"/>
          </w:tcPr>
          <w:p w:rsidR="0063620C" w:rsidRPr="000328D7" w:rsidRDefault="0063620C" w:rsidP="00502A7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Секция:</w:t>
            </w:r>
          </w:p>
        </w:tc>
        <w:tc>
          <w:tcPr>
            <w:tcW w:w="6978" w:type="dxa"/>
            <w:gridSpan w:val="3"/>
            <w:vAlign w:val="center"/>
          </w:tcPr>
          <w:p w:rsidR="0063620C" w:rsidRPr="00DC4AB2" w:rsidRDefault="0063620C" w:rsidP="00502A76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Филология 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иностранный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язык</w:t>
            </w:r>
          </w:p>
        </w:tc>
      </w:tr>
      <w:tr w:rsidR="0063620C" w:rsidTr="00C62B12">
        <w:trPr>
          <w:trHeight w:val="70"/>
        </w:trPr>
        <w:tc>
          <w:tcPr>
            <w:tcW w:w="10489" w:type="dxa"/>
            <w:gridSpan w:val="5"/>
            <w:vAlign w:val="center"/>
          </w:tcPr>
          <w:p w:rsidR="0063620C" w:rsidRDefault="0063620C" w:rsidP="00EB2FC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2B12" w:rsidTr="00296BC9">
        <w:trPr>
          <w:trHeight w:val="70"/>
        </w:trPr>
        <w:tc>
          <w:tcPr>
            <w:tcW w:w="817" w:type="dxa"/>
            <w:vAlign w:val="center"/>
          </w:tcPr>
          <w:p w:rsidR="00C62B12" w:rsidRPr="000328D7" w:rsidRDefault="00C62B12" w:rsidP="007B35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0328D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328D7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694" w:type="dxa"/>
            <w:vAlign w:val="center"/>
          </w:tcPr>
          <w:p w:rsidR="00C62B12" w:rsidRPr="000328D7" w:rsidRDefault="00C62B12" w:rsidP="007B35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ФИ участника</w:t>
            </w:r>
          </w:p>
        </w:tc>
        <w:tc>
          <w:tcPr>
            <w:tcW w:w="851" w:type="dxa"/>
            <w:vAlign w:val="center"/>
          </w:tcPr>
          <w:p w:rsidR="00C62B12" w:rsidRPr="000328D7" w:rsidRDefault="00C62B12" w:rsidP="007B35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6127" w:type="dxa"/>
            <w:gridSpan w:val="2"/>
            <w:vAlign w:val="center"/>
          </w:tcPr>
          <w:p w:rsidR="00C62B12" w:rsidRPr="000328D7" w:rsidRDefault="00C62B12" w:rsidP="007B35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Тема научной работы</w:t>
            </w:r>
          </w:p>
        </w:tc>
      </w:tr>
      <w:tr w:rsidR="00C62B12" w:rsidTr="000D4AD2">
        <w:trPr>
          <w:trHeight w:val="70"/>
        </w:trPr>
        <w:tc>
          <w:tcPr>
            <w:tcW w:w="817" w:type="dxa"/>
            <w:vAlign w:val="center"/>
          </w:tcPr>
          <w:p w:rsidR="00C62B12" w:rsidRPr="00D4503F" w:rsidRDefault="00C62B12" w:rsidP="0063620C">
            <w:pPr>
              <w:pStyle w:val="a4"/>
              <w:numPr>
                <w:ilvl w:val="0"/>
                <w:numId w:val="28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C62B12" w:rsidRPr="00763DD8" w:rsidRDefault="00C62B12" w:rsidP="00AB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Котельникова Ольга</w:t>
            </w:r>
          </w:p>
        </w:tc>
        <w:tc>
          <w:tcPr>
            <w:tcW w:w="851" w:type="dxa"/>
            <w:vAlign w:val="center"/>
          </w:tcPr>
          <w:p w:rsidR="00C62B12" w:rsidRPr="00763DD8" w:rsidRDefault="00C62B12" w:rsidP="00AB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127" w:type="dxa"/>
            <w:gridSpan w:val="2"/>
            <w:vAlign w:val="center"/>
          </w:tcPr>
          <w:p w:rsidR="00C62B12" w:rsidRPr="00763DD8" w:rsidRDefault="00C62B12" w:rsidP="00C6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Палиндромы</w:t>
            </w:r>
          </w:p>
        </w:tc>
      </w:tr>
      <w:tr w:rsidR="00C62B12" w:rsidTr="002E7EF6">
        <w:trPr>
          <w:trHeight w:val="70"/>
        </w:trPr>
        <w:tc>
          <w:tcPr>
            <w:tcW w:w="817" w:type="dxa"/>
            <w:vAlign w:val="center"/>
          </w:tcPr>
          <w:p w:rsidR="00C62B12" w:rsidRPr="00D4503F" w:rsidRDefault="00C62B12" w:rsidP="0063620C">
            <w:pPr>
              <w:pStyle w:val="a4"/>
              <w:numPr>
                <w:ilvl w:val="0"/>
                <w:numId w:val="28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C62B12" w:rsidRPr="00763DD8" w:rsidRDefault="00C62B12" w:rsidP="00AB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Мурашова Эллина</w:t>
            </w:r>
          </w:p>
        </w:tc>
        <w:tc>
          <w:tcPr>
            <w:tcW w:w="851" w:type="dxa"/>
            <w:vAlign w:val="center"/>
          </w:tcPr>
          <w:p w:rsidR="00C62B12" w:rsidRPr="00763DD8" w:rsidRDefault="00C62B12" w:rsidP="00AB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127" w:type="dxa"/>
            <w:gridSpan w:val="2"/>
            <w:vAlign w:val="center"/>
          </w:tcPr>
          <w:p w:rsidR="00C62B12" w:rsidRPr="00763DD8" w:rsidRDefault="00C62B12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Колядки</w:t>
            </w:r>
          </w:p>
        </w:tc>
      </w:tr>
      <w:tr w:rsidR="00C62B12" w:rsidTr="005818FE">
        <w:trPr>
          <w:trHeight w:val="70"/>
        </w:trPr>
        <w:tc>
          <w:tcPr>
            <w:tcW w:w="817" w:type="dxa"/>
            <w:vAlign w:val="center"/>
          </w:tcPr>
          <w:p w:rsidR="00C62B12" w:rsidRPr="00D4503F" w:rsidRDefault="00C62B12" w:rsidP="0063620C">
            <w:pPr>
              <w:pStyle w:val="a4"/>
              <w:numPr>
                <w:ilvl w:val="0"/>
                <w:numId w:val="28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C62B12" w:rsidRPr="00763DD8" w:rsidRDefault="00C62B12" w:rsidP="00AB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Федоренчик Павел</w:t>
            </w:r>
          </w:p>
        </w:tc>
        <w:tc>
          <w:tcPr>
            <w:tcW w:w="851" w:type="dxa"/>
            <w:vAlign w:val="center"/>
          </w:tcPr>
          <w:p w:rsidR="00C62B12" w:rsidRPr="00763DD8" w:rsidRDefault="00C62B12" w:rsidP="00AB3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127" w:type="dxa"/>
            <w:gridSpan w:val="2"/>
            <w:vAlign w:val="center"/>
          </w:tcPr>
          <w:p w:rsidR="00C62B12" w:rsidRPr="00763DD8" w:rsidRDefault="00C62B12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Приключения названий некоторых профессий</w:t>
            </w:r>
          </w:p>
        </w:tc>
      </w:tr>
      <w:tr w:rsidR="00C62B12" w:rsidTr="006F5AAB">
        <w:trPr>
          <w:trHeight w:val="70"/>
        </w:trPr>
        <w:tc>
          <w:tcPr>
            <w:tcW w:w="817" w:type="dxa"/>
            <w:vAlign w:val="center"/>
          </w:tcPr>
          <w:p w:rsidR="00C62B12" w:rsidRPr="00D4503F" w:rsidRDefault="00C62B12" w:rsidP="0063620C">
            <w:pPr>
              <w:pStyle w:val="a4"/>
              <w:numPr>
                <w:ilvl w:val="0"/>
                <w:numId w:val="28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C62B12" w:rsidRPr="00763DD8" w:rsidRDefault="00C62B12" w:rsidP="0086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Исаева Кристина,</w:t>
            </w:r>
          </w:p>
          <w:p w:rsidR="00C62B12" w:rsidRPr="00763DD8" w:rsidRDefault="00C62B12" w:rsidP="0086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Иванов Михаил</w:t>
            </w:r>
          </w:p>
        </w:tc>
        <w:tc>
          <w:tcPr>
            <w:tcW w:w="851" w:type="dxa"/>
            <w:vAlign w:val="center"/>
          </w:tcPr>
          <w:p w:rsidR="00C62B12" w:rsidRPr="00763DD8" w:rsidRDefault="00C62B12" w:rsidP="0086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  <w:p w:rsidR="00C62B12" w:rsidRPr="00763DD8" w:rsidRDefault="00C62B12" w:rsidP="0086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6127" w:type="dxa"/>
            <w:gridSpan w:val="2"/>
            <w:vAlign w:val="center"/>
          </w:tcPr>
          <w:p w:rsidR="00C62B12" w:rsidRPr="00763DD8" w:rsidRDefault="00C62B12" w:rsidP="00C6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Использование невербальных средств общения в обучении иностранных языков</w:t>
            </w:r>
          </w:p>
        </w:tc>
      </w:tr>
      <w:tr w:rsidR="00C62B12" w:rsidTr="002030E0">
        <w:trPr>
          <w:trHeight w:val="70"/>
        </w:trPr>
        <w:tc>
          <w:tcPr>
            <w:tcW w:w="817" w:type="dxa"/>
            <w:vAlign w:val="center"/>
          </w:tcPr>
          <w:p w:rsidR="00C62B12" w:rsidRPr="00D4503F" w:rsidRDefault="00C62B12" w:rsidP="0063620C">
            <w:pPr>
              <w:pStyle w:val="a4"/>
              <w:numPr>
                <w:ilvl w:val="0"/>
                <w:numId w:val="28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C62B12" w:rsidRPr="00763DD8" w:rsidRDefault="00C62B12" w:rsidP="0086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Белякова Олеся, Акопян </w:t>
            </w: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Агнеса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Лавренов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851" w:type="dxa"/>
            <w:vAlign w:val="center"/>
          </w:tcPr>
          <w:p w:rsidR="00C62B12" w:rsidRPr="00763DD8" w:rsidRDefault="00C62B12" w:rsidP="0086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6127" w:type="dxa"/>
            <w:gridSpan w:val="2"/>
            <w:vAlign w:val="center"/>
          </w:tcPr>
          <w:p w:rsidR="00C62B12" w:rsidRPr="00763DD8" w:rsidRDefault="00C62B12" w:rsidP="00C6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У.Шекспира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и его влияние на современный английский язык</w:t>
            </w:r>
          </w:p>
        </w:tc>
      </w:tr>
      <w:tr w:rsidR="00C62B12" w:rsidTr="00CA1E56">
        <w:trPr>
          <w:trHeight w:val="70"/>
        </w:trPr>
        <w:tc>
          <w:tcPr>
            <w:tcW w:w="817" w:type="dxa"/>
            <w:vAlign w:val="center"/>
          </w:tcPr>
          <w:p w:rsidR="00C62B12" w:rsidRPr="00D4503F" w:rsidRDefault="00C62B12" w:rsidP="0063620C">
            <w:pPr>
              <w:pStyle w:val="a4"/>
              <w:numPr>
                <w:ilvl w:val="0"/>
                <w:numId w:val="28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C62B12" w:rsidRPr="00763DD8" w:rsidRDefault="00C62B12" w:rsidP="006A1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Шелег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851" w:type="dxa"/>
            <w:vAlign w:val="center"/>
          </w:tcPr>
          <w:p w:rsidR="00C62B12" w:rsidRPr="00763DD8" w:rsidRDefault="00C62B12" w:rsidP="006A1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6127" w:type="dxa"/>
            <w:gridSpan w:val="2"/>
            <w:vAlign w:val="center"/>
          </w:tcPr>
          <w:p w:rsidR="00C62B12" w:rsidRPr="00763DD8" w:rsidRDefault="00C62B12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Геометрия в литературе</w:t>
            </w:r>
          </w:p>
        </w:tc>
      </w:tr>
      <w:tr w:rsidR="00500582" w:rsidTr="00C62B12">
        <w:trPr>
          <w:trHeight w:val="70"/>
        </w:trPr>
        <w:tc>
          <w:tcPr>
            <w:tcW w:w="10489" w:type="dxa"/>
            <w:gridSpan w:val="5"/>
            <w:vAlign w:val="center"/>
          </w:tcPr>
          <w:p w:rsidR="00C61BE8" w:rsidRDefault="00C61BE8" w:rsidP="00E86B4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00582" w:rsidTr="008C0622">
        <w:trPr>
          <w:trHeight w:val="70"/>
        </w:trPr>
        <w:tc>
          <w:tcPr>
            <w:tcW w:w="3511" w:type="dxa"/>
            <w:gridSpan w:val="2"/>
            <w:shd w:val="clear" w:color="auto" w:fill="auto"/>
            <w:vAlign w:val="center"/>
          </w:tcPr>
          <w:p w:rsidR="00500582" w:rsidRPr="000328D7" w:rsidRDefault="00500582" w:rsidP="00502A76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</w:rPr>
              <w:t>Секция: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:rsidR="00500582" w:rsidRPr="00DC4AB2" w:rsidRDefault="00500582" w:rsidP="00502A76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Информатика и программирование</w:t>
            </w:r>
          </w:p>
        </w:tc>
      </w:tr>
      <w:tr w:rsidR="00500582" w:rsidTr="008C0622">
        <w:trPr>
          <w:trHeight w:val="70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500582" w:rsidRDefault="00500582" w:rsidP="00DC289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2B12" w:rsidTr="008C0622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C62B12" w:rsidRPr="000328D7" w:rsidRDefault="00C62B12" w:rsidP="007B35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0328D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328D7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2B12" w:rsidRPr="000328D7" w:rsidRDefault="00C62B12" w:rsidP="007B35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ФИ участника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B12" w:rsidRPr="000328D7" w:rsidRDefault="00C62B12" w:rsidP="007B35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6127" w:type="dxa"/>
            <w:gridSpan w:val="2"/>
            <w:shd w:val="clear" w:color="auto" w:fill="auto"/>
            <w:vAlign w:val="center"/>
          </w:tcPr>
          <w:p w:rsidR="00C62B12" w:rsidRPr="000328D7" w:rsidRDefault="00C62B12" w:rsidP="007B35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Тема научной работы</w:t>
            </w:r>
          </w:p>
        </w:tc>
      </w:tr>
      <w:tr w:rsidR="00C62B12" w:rsidTr="008C0622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C62B12" w:rsidRPr="00D4503F" w:rsidRDefault="00C62B12" w:rsidP="0063620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2B12" w:rsidRPr="00763DD8" w:rsidRDefault="00C62B12" w:rsidP="0064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Николаев Дмитрий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B12" w:rsidRPr="00763DD8" w:rsidRDefault="00C62B12" w:rsidP="0064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127" w:type="dxa"/>
            <w:gridSpan w:val="2"/>
            <w:shd w:val="clear" w:color="auto" w:fill="auto"/>
            <w:vAlign w:val="center"/>
          </w:tcPr>
          <w:p w:rsidR="00C62B12" w:rsidRPr="00763DD8" w:rsidRDefault="00C62B12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Лазерная пушка</w:t>
            </w:r>
          </w:p>
        </w:tc>
      </w:tr>
      <w:tr w:rsidR="00C62B12" w:rsidTr="008C0622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C62B12" w:rsidRPr="00D4503F" w:rsidRDefault="00C62B12" w:rsidP="0063620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2B12" w:rsidRPr="00763DD8" w:rsidRDefault="00C62B12" w:rsidP="001B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Ефремов Артем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B12" w:rsidRPr="00763DD8" w:rsidRDefault="00C62B12" w:rsidP="001B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127" w:type="dxa"/>
            <w:gridSpan w:val="2"/>
            <w:shd w:val="clear" w:color="auto" w:fill="auto"/>
            <w:vAlign w:val="center"/>
          </w:tcPr>
          <w:p w:rsidR="00C62B12" w:rsidRPr="00763DD8" w:rsidRDefault="00C62B12" w:rsidP="00B5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собрать 3</w:t>
            </w:r>
            <w:r w:rsidRPr="00763D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763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принтер своими руками.</w:t>
            </w:r>
          </w:p>
        </w:tc>
      </w:tr>
      <w:tr w:rsidR="00C62B12" w:rsidTr="008C0622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C62B12" w:rsidRPr="00D4503F" w:rsidRDefault="00C62B12" w:rsidP="0063620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2B12" w:rsidRPr="00763DD8" w:rsidRDefault="00C62B12" w:rsidP="002E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Семенов Филипп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B12" w:rsidRPr="00763DD8" w:rsidRDefault="00C62B12" w:rsidP="002E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127" w:type="dxa"/>
            <w:gridSpan w:val="2"/>
            <w:shd w:val="clear" w:color="auto" w:fill="auto"/>
            <w:vAlign w:val="center"/>
          </w:tcPr>
          <w:p w:rsidR="00C62B12" w:rsidRPr="00763DD8" w:rsidRDefault="00C62B12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Домашняя метеостанция</w:t>
            </w:r>
          </w:p>
        </w:tc>
      </w:tr>
      <w:tr w:rsidR="00C62B12" w:rsidTr="008C0622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C62B12" w:rsidRPr="00D4503F" w:rsidRDefault="00C62B12" w:rsidP="0063620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2B12" w:rsidRPr="00763DD8" w:rsidRDefault="00C62B12" w:rsidP="0056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Файсал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Рамиз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62B12" w:rsidRPr="00763DD8" w:rsidRDefault="00C62B12" w:rsidP="0056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6л</w:t>
            </w:r>
          </w:p>
        </w:tc>
        <w:tc>
          <w:tcPr>
            <w:tcW w:w="6127" w:type="dxa"/>
            <w:gridSpan w:val="2"/>
            <w:shd w:val="clear" w:color="auto" w:fill="auto"/>
            <w:vAlign w:val="center"/>
          </w:tcPr>
          <w:p w:rsidR="00C62B12" w:rsidRPr="00763DD8" w:rsidRDefault="00C62B12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Вывод текста бегущей строкой</w:t>
            </w:r>
          </w:p>
        </w:tc>
      </w:tr>
      <w:tr w:rsidR="00C62B12" w:rsidTr="008C0622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C62B12" w:rsidRPr="00D4503F" w:rsidRDefault="00C62B12" w:rsidP="0063620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2B12" w:rsidRPr="00763DD8" w:rsidRDefault="00C62B12" w:rsidP="00E4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Курило Анна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B12" w:rsidRPr="00763DD8" w:rsidRDefault="00C62B12" w:rsidP="00E4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6127" w:type="dxa"/>
            <w:gridSpan w:val="2"/>
            <w:shd w:val="clear" w:color="auto" w:fill="auto"/>
            <w:vAlign w:val="center"/>
          </w:tcPr>
          <w:p w:rsidR="00C62B12" w:rsidRPr="00763DD8" w:rsidRDefault="00C62B12" w:rsidP="00C6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«Создание игры «Кости» на языке Паскаль»</w:t>
            </w:r>
          </w:p>
        </w:tc>
      </w:tr>
      <w:bookmarkEnd w:id="0"/>
      <w:tr w:rsidR="00C62B12" w:rsidTr="00C62B12">
        <w:trPr>
          <w:trHeight w:val="70"/>
        </w:trPr>
        <w:tc>
          <w:tcPr>
            <w:tcW w:w="10489" w:type="dxa"/>
            <w:gridSpan w:val="5"/>
            <w:vAlign w:val="center"/>
          </w:tcPr>
          <w:p w:rsidR="00C62B12" w:rsidRDefault="00C62B12" w:rsidP="0067100C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C62B12" w:rsidTr="0067100C">
        <w:trPr>
          <w:trHeight w:val="70"/>
        </w:trPr>
        <w:tc>
          <w:tcPr>
            <w:tcW w:w="3511" w:type="dxa"/>
            <w:gridSpan w:val="2"/>
            <w:vAlign w:val="center"/>
          </w:tcPr>
          <w:p w:rsidR="00C62B12" w:rsidRPr="000328D7" w:rsidRDefault="00C62B12" w:rsidP="0067100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Секция:</w:t>
            </w:r>
          </w:p>
        </w:tc>
        <w:tc>
          <w:tcPr>
            <w:tcW w:w="6978" w:type="dxa"/>
            <w:gridSpan w:val="3"/>
            <w:vAlign w:val="center"/>
          </w:tcPr>
          <w:p w:rsidR="00C62B12" w:rsidRPr="00DC4AB2" w:rsidRDefault="00C62B12" w:rsidP="0067100C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Филология</w:t>
            </w:r>
          </w:p>
        </w:tc>
      </w:tr>
      <w:tr w:rsidR="00C62B12" w:rsidTr="0067100C">
        <w:trPr>
          <w:trHeight w:val="70"/>
        </w:trPr>
        <w:tc>
          <w:tcPr>
            <w:tcW w:w="10489" w:type="dxa"/>
            <w:gridSpan w:val="5"/>
            <w:vAlign w:val="center"/>
          </w:tcPr>
          <w:p w:rsidR="00C62B12" w:rsidRDefault="00C62B12" w:rsidP="006710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2B12" w:rsidTr="003E7583">
        <w:trPr>
          <w:trHeight w:val="70"/>
        </w:trPr>
        <w:tc>
          <w:tcPr>
            <w:tcW w:w="817" w:type="dxa"/>
            <w:vAlign w:val="center"/>
          </w:tcPr>
          <w:p w:rsidR="00C62B12" w:rsidRPr="000328D7" w:rsidRDefault="00C62B12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0328D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328D7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694" w:type="dxa"/>
            <w:vAlign w:val="center"/>
          </w:tcPr>
          <w:p w:rsidR="00C62B12" w:rsidRPr="000328D7" w:rsidRDefault="00C62B12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ФИ участника</w:t>
            </w:r>
          </w:p>
        </w:tc>
        <w:tc>
          <w:tcPr>
            <w:tcW w:w="851" w:type="dxa"/>
            <w:vAlign w:val="center"/>
          </w:tcPr>
          <w:p w:rsidR="00C62B12" w:rsidRPr="000328D7" w:rsidRDefault="00C62B12" w:rsidP="0067100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6127" w:type="dxa"/>
            <w:gridSpan w:val="2"/>
            <w:vAlign w:val="center"/>
          </w:tcPr>
          <w:p w:rsidR="00C62B12" w:rsidRPr="000328D7" w:rsidRDefault="00C62B12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Тема научной работы</w:t>
            </w:r>
          </w:p>
        </w:tc>
      </w:tr>
      <w:tr w:rsidR="00C62B12" w:rsidTr="00CC33A2">
        <w:trPr>
          <w:trHeight w:val="70"/>
        </w:trPr>
        <w:tc>
          <w:tcPr>
            <w:tcW w:w="817" w:type="dxa"/>
            <w:vAlign w:val="center"/>
          </w:tcPr>
          <w:p w:rsidR="00C62B12" w:rsidRPr="00D4503F" w:rsidRDefault="00C62B12" w:rsidP="0067100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C62B12" w:rsidRPr="00763DD8" w:rsidRDefault="00C62B12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Хок </w:t>
            </w: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Орнита</w:t>
            </w:r>
            <w:proofErr w:type="spellEnd"/>
          </w:p>
        </w:tc>
        <w:tc>
          <w:tcPr>
            <w:tcW w:w="851" w:type="dxa"/>
            <w:vAlign w:val="center"/>
          </w:tcPr>
          <w:p w:rsidR="00C62B12" w:rsidRPr="00763DD8" w:rsidRDefault="00C62B12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127" w:type="dxa"/>
            <w:gridSpan w:val="2"/>
            <w:vAlign w:val="center"/>
          </w:tcPr>
          <w:p w:rsidR="00C62B12" w:rsidRPr="00763DD8" w:rsidRDefault="00C62B12" w:rsidP="00C6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Названия рек и озёр Подмосковья (топонимия)</w:t>
            </w:r>
          </w:p>
        </w:tc>
      </w:tr>
      <w:tr w:rsidR="00C62B12" w:rsidTr="00253BEF">
        <w:trPr>
          <w:trHeight w:val="70"/>
        </w:trPr>
        <w:tc>
          <w:tcPr>
            <w:tcW w:w="817" w:type="dxa"/>
            <w:vAlign w:val="center"/>
          </w:tcPr>
          <w:p w:rsidR="00C62B12" w:rsidRPr="00D4503F" w:rsidRDefault="00C62B12" w:rsidP="0067100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C62B12" w:rsidRPr="00763DD8" w:rsidRDefault="00C62B12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Карабут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Борис</w:t>
            </w:r>
          </w:p>
        </w:tc>
        <w:tc>
          <w:tcPr>
            <w:tcW w:w="851" w:type="dxa"/>
            <w:vAlign w:val="center"/>
          </w:tcPr>
          <w:p w:rsidR="00C62B12" w:rsidRPr="00763DD8" w:rsidRDefault="00C62B12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127" w:type="dxa"/>
            <w:gridSpan w:val="2"/>
            <w:vAlign w:val="center"/>
          </w:tcPr>
          <w:p w:rsidR="00C62B12" w:rsidRPr="00763DD8" w:rsidRDefault="00C62B12" w:rsidP="00C6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Образцы рек в г.Мытищи в литературе</w:t>
            </w:r>
          </w:p>
        </w:tc>
      </w:tr>
      <w:tr w:rsidR="00C62B12" w:rsidTr="002B3A88">
        <w:trPr>
          <w:trHeight w:val="70"/>
        </w:trPr>
        <w:tc>
          <w:tcPr>
            <w:tcW w:w="817" w:type="dxa"/>
            <w:vAlign w:val="center"/>
          </w:tcPr>
          <w:p w:rsidR="00C62B12" w:rsidRPr="00D4503F" w:rsidRDefault="00C62B12" w:rsidP="0067100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C62B12" w:rsidRPr="00763DD8" w:rsidRDefault="00C62B12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Золотухин Марк</w:t>
            </w:r>
          </w:p>
        </w:tc>
        <w:tc>
          <w:tcPr>
            <w:tcW w:w="851" w:type="dxa"/>
            <w:vAlign w:val="center"/>
          </w:tcPr>
          <w:p w:rsidR="00C62B12" w:rsidRPr="00763DD8" w:rsidRDefault="00C62B12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6127" w:type="dxa"/>
            <w:gridSpan w:val="2"/>
            <w:vAlign w:val="center"/>
          </w:tcPr>
          <w:p w:rsidR="00C62B12" w:rsidRPr="00763DD8" w:rsidRDefault="00C62B12" w:rsidP="00C6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Какой красивый Пушкин</w:t>
            </w:r>
          </w:p>
        </w:tc>
      </w:tr>
      <w:tr w:rsidR="00C62B12" w:rsidTr="000A21D2">
        <w:trPr>
          <w:trHeight w:val="70"/>
        </w:trPr>
        <w:tc>
          <w:tcPr>
            <w:tcW w:w="817" w:type="dxa"/>
            <w:vAlign w:val="center"/>
          </w:tcPr>
          <w:p w:rsidR="00C62B12" w:rsidRPr="00D4503F" w:rsidRDefault="00C62B12" w:rsidP="0067100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C62B12" w:rsidRPr="00763DD8" w:rsidRDefault="00C62B12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Барышева Юлия</w:t>
            </w:r>
          </w:p>
        </w:tc>
        <w:tc>
          <w:tcPr>
            <w:tcW w:w="851" w:type="dxa"/>
            <w:vAlign w:val="center"/>
          </w:tcPr>
          <w:p w:rsidR="00C62B12" w:rsidRPr="00763DD8" w:rsidRDefault="00C62B12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127" w:type="dxa"/>
            <w:gridSpan w:val="2"/>
            <w:vAlign w:val="center"/>
          </w:tcPr>
          <w:p w:rsidR="00C62B12" w:rsidRPr="00763DD8" w:rsidRDefault="00C62B12" w:rsidP="00C6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Литература и музыка в жизни И.С. Тургенева (на примере романа «Отцы и дети»)</w:t>
            </w:r>
          </w:p>
        </w:tc>
      </w:tr>
      <w:tr w:rsidR="00C62B12" w:rsidTr="00C62B12">
        <w:trPr>
          <w:trHeight w:val="70"/>
        </w:trPr>
        <w:tc>
          <w:tcPr>
            <w:tcW w:w="10489" w:type="dxa"/>
            <w:gridSpan w:val="5"/>
            <w:vAlign w:val="center"/>
          </w:tcPr>
          <w:p w:rsidR="00C62B12" w:rsidRPr="00763DD8" w:rsidRDefault="00C62B12" w:rsidP="00C6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B12" w:rsidRPr="00DC4AB2" w:rsidTr="008C0622">
        <w:trPr>
          <w:trHeight w:val="70"/>
        </w:trPr>
        <w:tc>
          <w:tcPr>
            <w:tcW w:w="3511" w:type="dxa"/>
            <w:gridSpan w:val="2"/>
            <w:shd w:val="clear" w:color="auto" w:fill="auto"/>
            <w:vAlign w:val="center"/>
          </w:tcPr>
          <w:p w:rsidR="00C62B12" w:rsidRPr="000328D7" w:rsidRDefault="00C62B12" w:rsidP="00502A7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Секция: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:rsidR="00C62B12" w:rsidRPr="00DC4AB2" w:rsidRDefault="00C62B12" w:rsidP="00502A76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Естественные науки</w:t>
            </w:r>
          </w:p>
        </w:tc>
      </w:tr>
      <w:tr w:rsidR="00C62B12" w:rsidTr="008C0622">
        <w:trPr>
          <w:trHeight w:val="70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C62B12" w:rsidRPr="00763DD8" w:rsidRDefault="00C62B12" w:rsidP="00DE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B12" w:rsidTr="008C0622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C62B12" w:rsidRPr="000328D7" w:rsidRDefault="00C62B12" w:rsidP="00502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0328D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328D7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2B12" w:rsidRPr="000328D7" w:rsidRDefault="00C62B12" w:rsidP="00502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ФИ участника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B12" w:rsidRPr="000328D7" w:rsidRDefault="00C62B12" w:rsidP="00502A7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C62B12" w:rsidRPr="000328D7" w:rsidRDefault="00C62B12" w:rsidP="00502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Тема научной работы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62B12" w:rsidRPr="000328D7" w:rsidRDefault="00C62B12" w:rsidP="00502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ФИО руководителя</w:t>
            </w:r>
          </w:p>
        </w:tc>
      </w:tr>
      <w:tr w:rsidR="00C62B12" w:rsidTr="008C0622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C62B12" w:rsidRPr="00D4503F" w:rsidRDefault="00C62B12" w:rsidP="00134B85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2B12" w:rsidRPr="00763DD8" w:rsidRDefault="00C62B12" w:rsidP="00B3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Даниил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B12" w:rsidRPr="00763DD8" w:rsidRDefault="00C62B12" w:rsidP="00B3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C62B12" w:rsidRPr="00763DD8" w:rsidRDefault="00C62B12" w:rsidP="00B3704E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возможностей использования оптико-волоконного лазера в жизни и в технике.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62B12" w:rsidRPr="00763DD8" w:rsidRDefault="00C62B12" w:rsidP="00B3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C62B12" w:rsidTr="008C0622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C62B12" w:rsidRPr="00D4503F" w:rsidRDefault="00C62B12" w:rsidP="00134B85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2B12" w:rsidRPr="00763DD8" w:rsidRDefault="00C62B12" w:rsidP="004A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Золотухин Марк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B12" w:rsidRPr="00763DD8" w:rsidRDefault="00C62B12" w:rsidP="004A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C62B12" w:rsidRPr="00763DD8" w:rsidRDefault="00C62B12" w:rsidP="004A73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Удивительный мир растений 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62B12" w:rsidRPr="00763DD8" w:rsidRDefault="00C62B12" w:rsidP="004A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Грибанова </w:t>
            </w:r>
            <w:hyperlink r:id="rId6" w:history="1">
              <w:r w:rsidRPr="00763DD8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Мария </w:t>
              </w:r>
              <w:r w:rsidRPr="00763DD8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lastRenderedPageBreak/>
                <w:t xml:space="preserve">Владимировна </w:t>
              </w:r>
            </w:hyperlink>
          </w:p>
        </w:tc>
      </w:tr>
      <w:tr w:rsidR="00C62B12" w:rsidTr="008C0622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C62B12" w:rsidRPr="00D4503F" w:rsidRDefault="00C62B12" w:rsidP="00134B85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2B12" w:rsidRPr="00317129" w:rsidRDefault="00C62B12" w:rsidP="003171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Дры</w:t>
            </w:r>
            <w:r w:rsidR="00317129">
              <w:rPr>
                <w:rFonts w:ascii="Times New Roman" w:hAnsi="Times New Roman" w:cs="Times New Roman"/>
                <w:sz w:val="28"/>
                <w:szCs w:val="28"/>
              </w:rPr>
              <w:t>ганов</w:t>
            </w:r>
            <w:proofErr w:type="spellEnd"/>
            <w:r w:rsidR="00317129">
              <w:rPr>
                <w:rFonts w:ascii="Times New Roman" w:hAnsi="Times New Roman" w:cs="Times New Roman"/>
                <w:sz w:val="28"/>
                <w:szCs w:val="28"/>
              </w:rPr>
              <w:t xml:space="preserve"> Марк, </w:t>
            </w:r>
            <w:proofErr w:type="spellStart"/>
            <w:r w:rsidR="00317129">
              <w:rPr>
                <w:rFonts w:ascii="Times New Roman" w:hAnsi="Times New Roman" w:cs="Times New Roman"/>
                <w:sz w:val="28"/>
                <w:szCs w:val="28"/>
              </w:rPr>
              <w:t>Ковалинский</w:t>
            </w:r>
            <w:proofErr w:type="spellEnd"/>
            <w:r w:rsidR="00317129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B12" w:rsidRPr="00763DD8" w:rsidRDefault="00C62B12" w:rsidP="00AA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C62B12" w:rsidRPr="00763DD8" w:rsidRDefault="00C62B12" w:rsidP="00AA6F90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Качественный состав энергетических напитков и их влияние на организм.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62B12" w:rsidRPr="00763DD8" w:rsidRDefault="00C62B12" w:rsidP="00AA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Будникова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317129" w:rsidTr="00DC4DC5">
        <w:trPr>
          <w:trHeight w:val="70"/>
        </w:trPr>
        <w:tc>
          <w:tcPr>
            <w:tcW w:w="10489" w:type="dxa"/>
            <w:gridSpan w:val="5"/>
            <w:vAlign w:val="center"/>
          </w:tcPr>
          <w:p w:rsidR="00317129" w:rsidRPr="00DC4AB2" w:rsidRDefault="00317129" w:rsidP="0067100C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316027" w:rsidTr="0067100C">
        <w:trPr>
          <w:trHeight w:val="70"/>
        </w:trPr>
        <w:tc>
          <w:tcPr>
            <w:tcW w:w="3511" w:type="dxa"/>
            <w:gridSpan w:val="2"/>
            <w:vAlign w:val="center"/>
          </w:tcPr>
          <w:p w:rsidR="00316027" w:rsidRPr="00317129" w:rsidRDefault="00316027" w:rsidP="0067100C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Секция:</w:t>
            </w:r>
          </w:p>
        </w:tc>
        <w:tc>
          <w:tcPr>
            <w:tcW w:w="6978" w:type="dxa"/>
            <w:gridSpan w:val="3"/>
            <w:vAlign w:val="center"/>
          </w:tcPr>
          <w:p w:rsidR="00316027" w:rsidRPr="00DC4AB2" w:rsidRDefault="00316027" w:rsidP="0067100C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Исторические и технологические науки</w:t>
            </w:r>
          </w:p>
        </w:tc>
      </w:tr>
      <w:tr w:rsidR="00316027" w:rsidTr="0067100C">
        <w:trPr>
          <w:trHeight w:val="70"/>
        </w:trPr>
        <w:tc>
          <w:tcPr>
            <w:tcW w:w="10489" w:type="dxa"/>
            <w:gridSpan w:val="5"/>
            <w:vAlign w:val="center"/>
          </w:tcPr>
          <w:p w:rsidR="00316027" w:rsidRPr="00317129" w:rsidRDefault="00316027" w:rsidP="0067100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0328D7" w:rsidRDefault="00316027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0328D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328D7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694" w:type="dxa"/>
            <w:vAlign w:val="center"/>
          </w:tcPr>
          <w:p w:rsidR="00316027" w:rsidRPr="000328D7" w:rsidRDefault="00316027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ФИ участника</w:t>
            </w:r>
          </w:p>
        </w:tc>
        <w:tc>
          <w:tcPr>
            <w:tcW w:w="851" w:type="dxa"/>
            <w:vAlign w:val="center"/>
          </w:tcPr>
          <w:p w:rsidR="00316027" w:rsidRPr="000328D7" w:rsidRDefault="00316027" w:rsidP="0067100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719" w:type="dxa"/>
            <w:vAlign w:val="center"/>
          </w:tcPr>
          <w:p w:rsidR="00316027" w:rsidRPr="000328D7" w:rsidRDefault="00316027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Тема научной работы</w:t>
            </w:r>
          </w:p>
        </w:tc>
        <w:tc>
          <w:tcPr>
            <w:tcW w:w="2408" w:type="dxa"/>
            <w:vAlign w:val="center"/>
          </w:tcPr>
          <w:p w:rsidR="00316027" w:rsidRPr="000328D7" w:rsidRDefault="00316027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ФИО руководителя</w:t>
            </w: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D4503F" w:rsidRDefault="00316027" w:rsidP="0067100C">
            <w:pPr>
              <w:pStyle w:val="a4"/>
              <w:numPr>
                <w:ilvl w:val="0"/>
                <w:numId w:val="30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Ефремов Артем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расскажет экспонат?</w:t>
            </w:r>
          </w:p>
        </w:tc>
        <w:tc>
          <w:tcPr>
            <w:tcW w:w="2408" w:type="dxa"/>
            <w:vAlign w:val="center"/>
          </w:tcPr>
          <w:p w:rsidR="00316027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Кондакова Елена Владимировна</w:t>
            </w:r>
          </w:p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D4503F" w:rsidRDefault="00316027" w:rsidP="0067100C">
            <w:pPr>
              <w:pStyle w:val="a4"/>
              <w:numPr>
                <w:ilvl w:val="0"/>
                <w:numId w:val="30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«Что такое - гобелен»</w:t>
            </w:r>
          </w:p>
        </w:tc>
        <w:tc>
          <w:tcPr>
            <w:tcW w:w="2408" w:type="dxa"/>
            <w:vAlign w:val="center"/>
          </w:tcPr>
          <w:p w:rsidR="00316027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Олькова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D4503F" w:rsidRDefault="00316027" w:rsidP="0067100C">
            <w:pPr>
              <w:pStyle w:val="a4"/>
              <w:numPr>
                <w:ilvl w:val="0"/>
                <w:numId w:val="30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317129" w:rsidRDefault="00317129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Ника и Степанян Галина</w:t>
            </w:r>
          </w:p>
        </w:tc>
        <w:tc>
          <w:tcPr>
            <w:tcW w:w="851" w:type="dxa"/>
            <w:vAlign w:val="center"/>
          </w:tcPr>
          <w:p w:rsidR="00316027" w:rsidRPr="00763DD8" w:rsidRDefault="00317129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719" w:type="dxa"/>
            <w:vAlign w:val="center"/>
          </w:tcPr>
          <w:p w:rsidR="00316027" w:rsidRPr="00763DD8" w:rsidRDefault="00317129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глины</w:t>
            </w:r>
          </w:p>
        </w:tc>
        <w:tc>
          <w:tcPr>
            <w:tcW w:w="2408" w:type="dxa"/>
            <w:vAlign w:val="center"/>
          </w:tcPr>
          <w:p w:rsidR="00316027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Олькова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D4503F" w:rsidRDefault="00316027" w:rsidP="0067100C">
            <w:pPr>
              <w:pStyle w:val="a4"/>
              <w:numPr>
                <w:ilvl w:val="0"/>
                <w:numId w:val="30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Протасова Мария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«Макет первой школьной формы для девочек 19 века на текстильной кукле»</w:t>
            </w:r>
          </w:p>
        </w:tc>
        <w:tc>
          <w:tcPr>
            <w:tcW w:w="2408" w:type="dxa"/>
            <w:vAlign w:val="center"/>
          </w:tcPr>
          <w:p w:rsidR="00316027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Олькова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D4503F" w:rsidRDefault="00316027" w:rsidP="0067100C">
            <w:pPr>
              <w:pStyle w:val="a4"/>
              <w:numPr>
                <w:ilvl w:val="0"/>
                <w:numId w:val="30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Лавренов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3719" w:type="dxa"/>
            <w:vAlign w:val="center"/>
          </w:tcPr>
          <w:p w:rsidR="00316027" w:rsidRDefault="00316027" w:rsidP="0067100C">
            <w:pPr>
              <w:ind w:right="-10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3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Влияние </w:t>
            </w:r>
            <w:proofErr w:type="spellStart"/>
            <w:r w:rsidRPr="00763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монголяского</w:t>
            </w:r>
            <w:proofErr w:type="spellEnd"/>
            <w:r w:rsidRPr="00763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улуса и монгольского ига на культуру и язык восточных славян</w:t>
            </w:r>
          </w:p>
          <w:p w:rsidR="00316027" w:rsidRPr="00763DD8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Федоткин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Анатольевич</w:t>
            </w: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D4503F" w:rsidRDefault="00316027" w:rsidP="0067100C">
            <w:pPr>
              <w:pStyle w:val="a4"/>
              <w:numPr>
                <w:ilvl w:val="0"/>
                <w:numId w:val="30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Саева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Рахимова Камилла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3719" w:type="dxa"/>
            <w:vAlign w:val="center"/>
          </w:tcPr>
          <w:p w:rsidR="00316027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Российской геральдики</w:t>
            </w:r>
          </w:p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Ларченко Юлия Михайловна</w:t>
            </w: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D4503F" w:rsidRDefault="00316027" w:rsidP="0067100C">
            <w:pPr>
              <w:pStyle w:val="a4"/>
              <w:numPr>
                <w:ilvl w:val="0"/>
                <w:numId w:val="30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Агабабян Асмик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719" w:type="dxa"/>
            <w:vAlign w:val="center"/>
          </w:tcPr>
          <w:p w:rsidR="00316027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Параллельные миры Параджанова</w:t>
            </w:r>
          </w:p>
          <w:p w:rsidR="00316027" w:rsidRPr="00763DD8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Топашян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Армине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Эльфиковна</w:t>
            </w:r>
            <w:proofErr w:type="spellEnd"/>
          </w:p>
        </w:tc>
      </w:tr>
      <w:tr w:rsidR="00317129" w:rsidRPr="000328D7" w:rsidTr="00C8087E">
        <w:tc>
          <w:tcPr>
            <w:tcW w:w="10489" w:type="dxa"/>
            <w:gridSpan w:val="5"/>
            <w:vAlign w:val="center"/>
          </w:tcPr>
          <w:p w:rsidR="00317129" w:rsidRPr="00DC4AB2" w:rsidRDefault="00317129" w:rsidP="0067100C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316027" w:rsidRPr="000328D7" w:rsidTr="0067100C">
        <w:tc>
          <w:tcPr>
            <w:tcW w:w="3511" w:type="dxa"/>
            <w:gridSpan w:val="2"/>
            <w:vAlign w:val="center"/>
          </w:tcPr>
          <w:p w:rsidR="00316027" w:rsidRPr="000328D7" w:rsidRDefault="00316027" w:rsidP="0067100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Секция:</w:t>
            </w:r>
          </w:p>
        </w:tc>
        <w:tc>
          <w:tcPr>
            <w:tcW w:w="6978" w:type="dxa"/>
            <w:gridSpan w:val="3"/>
            <w:vAlign w:val="center"/>
          </w:tcPr>
          <w:p w:rsidR="00316027" w:rsidRPr="00DC4AB2" w:rsidRDefault="00316027" w:rsidP="0067100C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DC4AB2">
              <w:rPr>
                <w:rFonts w:ascii="Times New Roman" w:hAnsi="Times New Roman" w:cs="Times New Roman"/>
                <w:i/>
                <w:sz w:val="28"/>
              </w:rPr>
              <w:t xml:space="preserve">Начальные классы </w:t>
            </w:r>
            <w:r w:rsidRPr="00DC4AB2">
              <w:rPr>
                <w:rFonts w:ascii="Times New Roman" w:hAnsi="Times New Roman" w:cs="Times New Roman"/>
                <w:i/>
                <w:sz w:val="28"/>
                <w:lang w:val="en-US"/>
              </w:rPr>
              <w:t>I</w:t>
            </w:r>
          </w:p>
        </w:tc>
      </w:tr>
      <w:tr w:rsidR="00316027" w:rsidRPr="000328D7" w:rsidTr="0067100C">
        <w:tc>
          <w:tcPr>
            <w:tcW w:w="10489" w:type="dxa"/>
            <w:gridSpan w:val="5"/>
            <w:vAlign w:val="center"/>
          </w:tcPr>
          <w:p w:rsidR="00316027" w:rsidRPr="000328D7" w:rsidRDefault="00316027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027" w:rsidRPr="000328D7" w:rsidTr="0067100C">
        <w:tc>
          <w:tcPr>
            <w:tcW w:w="817" w:type="dxa"/>
            <w:vAlign w:val="center"/>
          </w:tcPr>
          <w:p w:rsidR="00316027" w:rsidRPr="000328D7" w:rsidRDefault="00316027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0328D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328D7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694" w:type="dxa"/>
            <w:vAlign w:val="center"/>
          </w:tcPr>
          <w:p w:rsidR="00316027" w:rsidRPr="000328D7" w:rsidRDefault="00316027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ФИ участника</w:t>
            </w:r>
          </w:p>
        </w:tc>
        <w:tc>
          <w:tcPr>
            <w:tcW w:w="851" w:type="dxa"/>
            <w:vAlign w:val="center"/>
          </w:tcPr>
          <w:p w:rsidR="00316027" w:rsidRPr="000328D7" w:rsidRDefault="00316027" w:rsidP="0067100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719" w:type="dxa"/>
            <w:vAlign w:val="center"/>
          </w:tcPr>
          <w:p w:rsidR="00316027" w:rsidRPr="000328D7" w:rsidRDefault="00316027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Тема научной работы</w:t>
            </w:r>
          </w:p>
        </w:tc>
        <w:tc>
          <w:tcPr>
            <w:tcW w:w="2408" w:type="dxa"/>
            <w:vAlign w:val="center"/>
          </w:tcPr>
          <w:p w:rsidR="00316027" w:rsidRPr="000328D7" w:rsidRDefault="00316027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ФИО руководителя</w:t>
            </w:r>
          </w:p>
        </w:tc>
      </w:tr>
      <w:tr w:rsidR="00316027" w:rsidTr="0067100C">
        <w:trPr>
          <w:trHeight w:val="748"/>
        </w:trPr>
        <w:tc>
          <w:tcPr>
            <w:tcW w:w="817" w:type="dxa"/>
            <w:vAlign w:val="center"/>
          </w:tcPr>
          <w:p w:rsidR="00316027" w:rsidRPr="00006C18" w:rsidRDefault="00316027" w:rsidP="0067100C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Михайлов Матвей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Такие разные глобусы</w:t>
            </w: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Петербургская Евгения Сергеевна</w:t>
            </w:r>
          </w:p>
        </w:tc>
      </w:tr>
      <w:tr w:rsidR="00316027" w:rsidTr="0067100C">
        <w:trPr>
          <w:trHeight w:val="748"/>
        </w:trPr>
        <w:tc>
          <w:tcPr>
            <w:tcW w:w="817" w:type="dxa"/>
            <w:vAlign w:val="center"/>
          </w:tcPr>
          <w:p w:rsidR="00316027" w:rsidRPr="00006C18" w:rsidRDefault="00316027" w:rsidP="0067100C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Миронов Илья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Правильный мед. Как выбрать полезный продукт</w:t>
            </w: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Шомахова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Рауфовна</w:t>
            </w:r>
            <w:proofErr w:type="spellEnd"/>
          </w:p>
        </w:tc>
      </w:tr>
      <w:tr w:rsidR="00316027" w:rsidTr="0067100C">
        <w:trPr>
          <w:trHeight w:val="81"/>
        </w:trPr>
        <w:tc>
          <w:tcPr>
            <w:tcW w:w="817" w:type="dxa"/>
            <w:vAlign w:val="center"/>
          </w:tcPr>
          <w:p w:rsidR="00316027" w:rsidRPr="00006C18" w:rsidRDefault="00316027" w:rsidP="0067100C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Ежова Елизавета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Польза витаминов</w:t>
            </w: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Осипова Людмила </w:t>
            </w:r>
            <w:r w:rsidRPr="00763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Георгиевна</w:t>
            </w:r>
          </w:p>
        </w:tc>
      </w:tr>
      <w:tr w:rsidR="00316027" w:rsidTr="0067100C">
        <w:trPr>
          <w:trHeight w:val="748"/>
        </w:trPr>
        <w:tc>
          <w:tcPr>
            <w:tcW w:w="817" w:type="dxa"/>
            <w:vAlign w:val="center"/>
          </w:tcPr>
          <w:p w:rsidR="00316027" w:rsidRPr="00006C18" w:rsidRDefault="00316027" w:rsidP="0067100C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Каткова Елизавета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«Загадочные формы воды»</w:t>
            </w: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Анюхина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006C18" w:rsidRDefault="00316027" w:rsidP="0067100C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Ильина Виктория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3л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Вода – живительная сила</w:t>
            </w: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Ландышева Ирина Александровна</w:t>
            </w:r>
          </w:p>
        </w:tc>
      </w:tr>
      <w:tr w:rsidR="00316027" w:rsidTr="0067100C">
        <w:trPr>
          <w:trHeight w:val="832"/>
        </w:trPr>
        <w:tc>
          <w:tcPr>
            <w:tcW w:w="817" w:type="dxa"/>
            <w:vAlign w:val="center"/>
          </w:tcPr>
          <w:p w:rsidR="00316027" w:rsidRPr="00006C18" w:rsidRDefault="00316027" w:rsidP="0067100C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Непомнящих</w:t>
            </w:r>
            <w:proofErr w:type="gram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3л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Как много в этом слове… «Хлеб»</w:t>
            </w: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Ландышева Ирина Александровна</w:t>
            </w: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006C18" w:rsidRDefault="00316027" w:rsidP="0067100C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Айк</w:t>
            </w:r>
            <w:proofErr w:type="spellEnd"/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4л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Телефон в нашей жизни</w:t>
            </w: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Нищик Оксана Петровна</w:t>
            </w:r>
          </w:p>
        </w:tc>
      </w:tr>
      <w:tr w:rsidR="00316027" w:rsidTr="0067100C">
        <w:trPr>
          <w:trHeight w:val="70"/>
        </w:trPr>
        <w:tc>
          <w:tcPr>
            <w:tcW w:w="10489" w:type="dxa"/>
            <w:gridSpan w:val="5"/>
            <w:vAlign w:val="center"/>
          </w:tcPr>
          <w:p w:rsidR="00316027" w:rsidRDefault="00316027" w:rsidP="0031712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7" w:rsidTr="0067100C">
        <w:trPr>
          <w:trHeight w:val="70"/>
        </w:trPr>
        <w:tc>
          <w:tcPr>
            <w:tcW w:w="3511" w:type="dxa"/>
            <w:gridSpan w:val="2"/>
            <w:vAlign w:val="center"/>
          </w:tcPr>
          <w:p w:rsidR="00316027" w:rsidRPr="000328D7" w:rsidRDefault="00316027" w:rsidP="0067100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Секция:</w:t>
            </w:r>
          </w:p>
        </w:tc>
        <w:tc>
          <w:tcPr>
            <w:tcW w:w="6978" w:type="dxa"/>
            <w:gridSpan w:val="3"/>
            <w:vAlign w:val="center"/>
          </w:tcPr>
          <w:p w:rsidR="00316027" w:rsidRPr="00DC4AB2" w:rsidRDefault="00316027" w:rsidP="0067100C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DC4AB2">
              <w:rPr>
                <w:rFonts w:ascii="Times New Roman" w:hAnsi="Times New Roman" w:cs="Times New Roman"/>
                <w:i/>
                <w:sz w:val="28"/>
              </w:rPr>
              <w:t xml:space="preserve">Начальные классы </w:t>
            </w:r>
            <w:r w:rsidRPr="00DC4AB2">
              <w:rPr>
                <w:rFonts w:ascii="Times New Roman" w:hAnsi="Times New Roman" w:cs="Times New Roman"/>
                <w:i/>
                <w:sz w:val="28"/>
                <w:lang w:val="en-US"/>
              </w:rPr>
              <w:t>II</w:t>
            </w:r>
          </w:p>
        </w:tc>
      </w:tr>
      <w:tr w:rsidR="00316027" w:rsidTr="0067100C">
        <w:trPr>
          <w:trHeight w:val="70"/>
        </w:trPr>
        <w:tc>
          <w:tcPr>
            <w:tcW w:w="10489" w:type="dxa"/>
            <w:gridSpan w:val="5"/>
            <w:vAlign w:val="center"/>
          </w:tcPr>
          <w:p w:rsidR="00316027" w:rsidRDefault="00316027" w:rsidP="006710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0328D7" w:rsidRDefault="00316027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0328D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328D7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694" w:type="dxa"/>
            <w:vAlign w:val="center"/>
          </w:tcPr>
          <w:p w:rsidR="00316027" w:rsidRPr="000328D7" w:rsidRDefault="00316027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ФИ участника</w:t>
            </w:r>
          </w:p>
        </w:tc>
        <w:tc>
          <w:tcPr>
            <w:tcW w:w="851" w:type="dxa"/>
            <w:vAlign w:val="center"/>
          </w:tcPr>
          <w:p w:rsidR="00316027" w:rsidRPr="000328D7" w:rsidRDefault="00316027" w:rsidP="0067100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719" w:type="dxa"/>
            <w:vAlign w:val="center"/>
          </w:tcPr>
          <w:p w:rsidR="00316027" w:rsidRPr="000328D7" w:rsidRDefault="00316027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Тема научной работы</w:t>
            </w:r>
          </w:p>
        </w:tc>
        <w:tc>
          <w:tcPr>
            <w:tcW w:w="2408" w:type="dxa"/>
            <w:vAlign w:val="center"/>
          </w:tcPr>
          <w:p w:rsidR="00316027" w:rsidRPr="000328D7" w:rsidRDefault="00316027" w:rsidP="006710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8D7">
              <w:rPr>
                <w:rFonts w:ascii="Times New Roman" w:hAnsi="Times New Roman" w:cs="Times New Roman"/>
                <w:b/>
                <w:sz w:val="28"/>
              </w:rPr>
              <w:t>ФИО руководителя</w:t>
            </w: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D4503F" w:rsidRDefault="00316027" w:rsidP="0067100C">
            <w:pPr>
              <w:pStyle w:val="a4"/>
              <w:numPr>
                <w:ilvl w:val="0"/>
                <w:numId w:val="27"/>
              </w:numPr>
              <w:ind w:left="56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Котельникова Елена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Загадки с подвохом</w:t>
            </w: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Осипова Людмила Георгиевна</w:t>
            </w: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D4503F" w:rsidRDefault="00316027" w:rsidP="0067100C">
            <w:pPr>
              <w:pStyle w:val="a4"/>
              <w:numPr>
                <w:ilvl w:val="0"/>
                <w:numId w:val="27"/>
              </w:numPr>
              <w:ind w:left="56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Дорохова Таисия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«Виноваты ли пятна на солнце в климатических аномалиях»?</w:t>
            </w: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Анюхина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D4503F" w:rsidRDefault="00316027" w:rsidP="0067100C">
            <w:pPr>
              <w:pStyle w:val="a4"/>
              <w:numPr>
                <w:ilvl w:val="0"/>
                <w:numId w:val="27"/>
              </w:numPr>
              <w:ind w:left="56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Торовцев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«Загадки природы нашей планеты»</w:t>
            </w: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Анюхина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D4503F" w:rsidRDefault="00316027" w:rsidP="0067100C">
            <w:pPr>
              <w:pStyle w:val="a4"/>
              <w:numPr>
                <w:ilvl w:val="0"/>
                <w:numId w:val="27"/>
              </w:numPr>
              <w:ind w:left="56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Иванов Вячеслав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«Математика в музыке»</w:t>
            </w: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Булавина Светлана Васильевна</w:t>
            </w: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D4503F" w:rsidRDefault="00316027" w:rsidP="0067100C">
            <w:pPr>
              <w:pStyle w:val="a4"/>
              <w:numPr>
                <w:ilvl w:val="0"/>
                <w:numId w:val="27"/>
              </w:numPr>
              <w:ind w:left="56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Федин Данила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Космос. Чёрные дыры</w:t>
            </w: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Петросян Ирина Эдики</w:t>
            </w: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D4503F" w:rsidRDefault="00316027" w:rsidP="0067100C">
            <w:pPr>
              <w:pStyle w:val="a4"/>
              <w:numPr>
                <w:ilvl w:val="0"/>
                <w:numId w:val="27"/>
              </w:numPr>
              <w:ind w:left="56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Тайны бумаги</w:t>
            </w: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Адян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Арпине</w:t>
            </w:r>
            <w:proofErr w:type="spellEnd"/>
            <w:r w:rsidRPr="00763DD8">
              <w:rPr>
                <w:rFonts w:ascii="Times New Roman" w:hAnsi="Times New Roman" w:cs="Times New Roman"/>
                <w:sz w:val="28"/>
                <w:szCs w:val="28"/>
              </w:rPr>
              <w:t xml:space="preserve"> Давидовна</w:t>
            </w:r>
          </w:p>
        </w:tc>
      </w:tr>
      <w:tr w:rsidR="00316027" w:rsidTr="0067100C">
        <w:trPr>
          <w:trHeight w:val="70"/>
        </w:trPr>
        <w:tc>
          <w:tcPr>
            <w:tcW w:w="817" w:type="dxa"/>
            <w:vAlign w:val="center"/>
          </w:tcPr>
          <w:p w:rsidR="00316027" w:rsidRPr="00D4503F" w:rsidRDefault="00316027" w:rsidP="0067100C">
            <w:pPr>
              <w:pStyle w:val="a4"/>
              <w:numPr>
                <w:ilvl w:val="0"/>
                <w:numId w:val="27"/>
              </w:numPr>
              <w:ind w:left="56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Мурашова Ярослава</w:t>
            </w:r>
          </w:p>
        </w:tc>
        <w:tc>
          <w:tcPr>
            <w:tcW w:w="851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3л</w:t>
            </w:r>
          </w:p>
        </w:tc>
        <w:tc>
          <w:tcPr>
            <w:tcW w:w="3719" w:type="dxa"/>
            <w:vAlign w:val="center"/>
          </w:tcPr>
          <w:p w:rsidR="00316027" w:rsidRPr="00763DD8" w:rsidRDefault="00316027" w:rsidP="0067100C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Солнечный цветок</w:t>
            </w:r>
          </w:p>
        </w:tc>
        <w:tc>
          <w:tcPr>
            <w:tcW w:w="2408" w:type="dxa"/>
            <w:vAlign w:val="center"/>
          </w:tcPr>
          <w:p w:rsidR="00316027" w:rsidRPr="00763DD8" w:rsidRDefault="00316027" w:rsidP="0067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D8">
              <w:rPr>
                <w:rFonts w:ascii="Times New Roman" w:hAnsi="Times New Roman" w:cs="Times New Roman"/>
                <w:sz w:val="28"/>
                <w:szCs w:val="28"/>
              </w:rPr>
              <w:t>Ландышева Ирина Александровна</w:t>
            </w:r>
          </w:p>
        </w:tc>
      </w:tr>
    </w:tbl>
    <w:p w:rsidR="00316027" w:rsidRPr="002C61C6" w:rsidRDefault="00316027" w:rsidP="00316027">
      <w:pPr>
        <w:rPr>
          <w:rFonts w:ascii="Times New Roman" w:hAnsi="Times New Roman" w:cs="Times New Roman"/>
          <w:sz w:val="28"/>
          <w:lang w:val="en-US"/>
        </w:rPr>
      </w:pPr>
    </w:p>
    <w:p w:rsidR="00316027" w:rsidRPr="00316027" w:rsidRDefault="00316027" w:rsidP="002C61C6">
      <w:pPr>
        <w:rPr>
          <w:rFonts w:ascii="Times New Roman" w:hAnsi="Times New Roman" w:cs="Times New Roman"/>
          <w:sz w:val="28"/>
        </w:rPr>
      </w:pPr>
    </w:p>
    <w:sectPr w:rsidR="00316027" w:rsidRPr="00316027" w:rsidSect="00C61BE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0A1"/>
    <w:multiLevelType w:val="hybridMultilevel"/>
    <w:tmpl w:val="305A40FA"/>
    <w:lvl w:ilvl="0" w:tplc="CDC45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6B8"/>
    <w:multiLevelType w:val="hybridMultilevel"/>
    <w:tmpl w:val="6520E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233744"/>
    <w:multiLevelType w:val="hybridMultilevel"/>
    <w:tmpl w:val="96A2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86CE5"/>
    <w:multiLevelType w:val="hybridMultilevel"/>
    <w:tmpl w:val="A492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D1E19"/>
    <w:multiLevelType w:val="hybridMultilevel"/>
    <w:tmpl w:val="CDB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08B9"/>
    <w:multiLevelType w:val="hybridMultilevel"/>
    <w:tmpl w:val="852E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20527"/>
    <w:multiLevelType w:val="hybridMultilevel"/>
    <w:tmpl w:val="96A2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A5033"/>
    <w:multiLevelType w:val="hybridMultilevel"/>
    <w:tmpl w:val="96A2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615A8"/>
    <w:multiLevelType w:val="hybridMultilevel"/>
    <w:tmpl w:val="1FEE464C"/>
    <w:lvl w:ilvl="0" w:tplc="16562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2751D"/>
    <w:multiLevelType w:val="hybridMultilevel"/>
    <w:tmpl w:val="371C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3592F"/>
    <w:multiLevelType w:val="hybridMultilevel"/>
    <w:tmpl w:val="96A2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974CE"/>
    <w:multiLevelType w:val="hybridMultilevel"/>
    <w:tmpl w:val="959CE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51BC4"/>
    <w:multiLevelType w:val="hybridMultilevel"/>
    <w:tmpl w:val="E560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A1801"/>
    <w:multiLevelType w:val="hybridMultilevel"/>
    <w:tmpl w:val="0BD6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11F1A"/>
    <w:multiLevelType w:val="hybridMultilevel"/>
    <w:tmpl w:val="96A2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5765A"/>
    <w:multiLevelType w:val="hybridMultilevel"/>
    <w:tmpl w:val="45AA0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96CAB"/>
    <w:multiLevelType w:val="hybridMultilevel"/>
    <w:tmpl w:val="73808F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8F20F9"/>
    <w:multiLevelType w:val="hybridMultilevel"/>
    <w:tmpl w:val="6322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F6E7D"/>
    <w:multiLevelType w:val="hybridMultilevel"/>
    <w:tmpl w:val="F3D002D4"/>
    <w:lvl w:ilvl="0" w:tplc="16562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D57074"/>
    <w:multiLevelType w:val="hybridMultilevel"/>
    <w:tmpl w:val="96A2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041E5"/>
    <w:multiLevelType w:val="hybridMultilevel"/>
    <w:tmpl w:val="18C80FEA"/>
    <w:lvl w:ilvl="0" w:tplc="16562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540A2D"/>
    <w:multiLevelType w:val="hybridMultilevel"/>
    <w:tmpl w:val="288E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14927"/>
    <w:multiLevelType w:val="hybridMultilevel"/>
    <w:tmpl w:val="7B0E46C8"/>
    <w:lvl w:ilvl="0" w:tplc="16562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26168E"/>
    <w:multiLevelType w:val="hybridMultilevel"/>
    <w:tmpl w:val="03B80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D26E1"/>
    <w:multiLevelType w:val="hybridMultilevel"/>
    <w:tmpl w:val="6520E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DD73BC5"/>
    <w:multiLevelType w:val="hybridMultilevel"/>
    <w:tmpl w:val="2F76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B5F97"/>
    <w:multiLevelType w:val="hybridMultilevel"/>
    <w:tmpl w:val="5EDEC1DA"/>
    <w:lvl w:ilvl="0" w:tplc="CDC45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5FA06B4"/>
    <w:multiLevelType w:val="hybridMultilevel"/>
    <w:tmpl w:val="96A2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425C2"/>
    <w:multiLevelType w:val="hybridMultilevel"/>
    <w:tmpl w:val="6C2C46E8"/>
    <w:lvl w:ilvl="0" w:tplc="CDC45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9677AE"/>
    <w:multiLevelType w:val="hybridMultilevel"/>
    <w:tmpl w:val="3BBA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C0705"/>
    <w:multiLevelType w:val="hybridMultilevel"/>
    <w:tmpl w:val="96A2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17919"/>
    <w:multiLevelType w:val="hybridMultilevel"/>
    <w:tmpl w:val="2FCAB14A"/>
    <w:lvl w:ilvl="0" w:tplc="16562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1B0A3E"/>
    <w:multiLevelType w:val="hybridMultilevel"/>
    <w:tmpl w:val="47AA96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7"/>
  </w:num>
  <w:num w:numId="3">
    <w:abstractNumId w:val="30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25"/>
  </w:num>
  <w:num w:numId="9">
    <w:abstractNumId w:val="22"/>
  </w:num>
  <w:num w:numId="10">
    <w:abstractNumId w:val="6"/>
  </w:num>
  <w:num w:numId="11">
    <w:abstractNumId w:val="14"/>
  </w:num>
  <w:num w:numId="12">
    <w:abstractNumId w:val="19"/>
  </w:num>
  <w:num w:numId="13">
    <w:abstractNumId w:val="18"/>
  </w:num>
  <w:num w:numId="14">
    <w:abstractNumId w:val="31"/>
  </w:num>
  <w:num w:numId="15">
    <w:abstractNumId w:val="20"/>
  </w:num>
  <w:num w:numId="16">
    <w:abstractNumId w:val="15"/>
  </w:num>
  <w:num w:numId="17">
    <w:abstractNumId w:val="8"/>
  </w:num>
  <w:num w:numId="18">
    <w:abstractNumId w:val="0"/>
  </w:num>
  <w:num w:numId="19">
    <w:abstractNumId w:val="26"/>
  </w:num>
  <w:num w:numId="20">
    <w:abstractNumId w:val="28"/>
  </w:num>
  <w:num w:numId="21">
    <w:abstractNumId w:val="3"/>
  </w:num>
  <w:num w:numId="22">
    <w:abstractNumId w:val="11"/>
  </w:num>
  <w:num w:numId="23">
    <w:abstractNumId w:val="4"/>
  </w:num>
  <w:num w:numId="24">
    <w:abstractNumId w:val="16"/>
  </w:num>
  <w:num w:numId="25">
    <w:abstractNumId w:val="1"/>
  </w:num>
  <w:num w:numId="26">
    <w:abstractNumId w:val="32"/>
  </w:num>
  <w:num w:numId="27">
    <w:abstractNumId w:val="29"/>
  </w:num>
  <w:num w:numId="28">
    <w:abstractNumId w:val="21"/>
  </w:num>
  <w:num w:numId="29">
    <w:abstractNumId w:val="17"/>
  </w:num>
  <w:num w:numId="30">
    <w:abstractNumId w:val="12"/>
  </w:num>
  <w:num w:numId="31">
    <w:abstractNumId w:val="23"/>
  </w:num>
  <w:num w:numId="32">
    <w:abstractNumId w:val="2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69"/>
    <w:rsid w:val="000025F6"/>
    <w:rsid w:val="00006C18"/>
    <w:rsid w:val="000328D7"/>
    <w:rsid w:val="00075D19"/>
    <w:rsid w:val="000A0FAF"/>
    <w:rsid w:val="00134B85"/>
    <w:rsid w:val="00154765"/>
    <w:rsid w:val="00197E8A"/>
    <w:rsid w:val="001D15FB"/>
    <w:rsid w:val="0023194C"/>
    <w:rsid w:val="00256613"/>
    <w:rsid w:val="002C61C6"/>
    <w:rsid w:val="00316027"/>
    <w:rsid w:val="00317129"/>
    <w:rsid w:val="0032422F"/>
    <w:rsid w:val="003710B5"/>
    <w:rsid w:val="00401788"/>
    <w:rsid w:val="004748B0"/>
    <w:rsid w:val="004C7567"/>
    <w:rsid w:val="004F033B"/>
    <w:rsid w:val="00500582"/>
    <w:rsid w:val="00551844"/>
    <w:rsid w:val="00560968"/>
    <w:rsid w:val="006057F8"/>
    <w:rsid w:val="00630C48"/>
    <w:rsid w:val="00634BFF"/>
    <w:rsid w:val="0063620C"/>
    <w:rsid w:val="006724DE"/>
    <w:rsid w:val="006A190E"/>
    <w:rsid w:val="007434DA"/>
    <w:rsid w:val="00757EFB"/>
    <w:rsid w:val="0077674B"/>
    <w:rsid w:val="00782EDB"/>
    <w:rsid w:val="0083272E"/>
    <w:rsid w:val="0083661B"/>
    <w:rsid w:val="0088640B"/>
    <w:rsid w:val="008B3092"/>
    <w:rsid w:val="008C0622"/>
    <w:rsid w:val="008E5178"/>
    <w:rsid w:val="00923305"/>
    <w:rsid w:val="009375BF"/>
    <w:rsid w:val="00947840"/>
    <w:rsid w:val="00954A24"/>
    <w:rsid w:val="00961554"/>
    <w:rsid w:val="00995446"/>
    <w:rsid w:val="009D0E1A"/>
    <w:rsid w:val="009D7211"/>
    <w:rsid w:val="00A453B8"/>
    <w:rsid w:val="00A8586B"/>
    <w:rsid w:val="00AC36B9"/>
    <w:rsid w:val="00AC4D69"/>
    <w:rsid w:val="00AF658F"/>
    <w:rsid w:val="00B04BF4"/>
    <w:rsid w:val="00B45D46"/>
    <w:rsid w:val="00B87980"/>
    <w:rsid w:val="00BB553F"/>
    <w:rsid w:val="00C13ADD"/>
    <w:rsid w:val="00C519BD"/>
    <w:rsid w:val="00C52987"/>
    <w:rsid w:val="00C61BE8"/>
    <w:rsid w:val="00C62B12"/>
    <w:rsid w:val="00CF5689"/>
    <w:rsid w:val="00D4503F"/>
    <w:rsid w:val="00D6142F"/>
    <w:rsid w:val="00DC4AB2"/>
    <w:rsid w:val="00E55B7C"/>
    <w:rsid w:val="00E93809"/>
    <w:rsid w:val="00EA446B"/>
    <w:rsid w:val="00F1355D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98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B3092"/>
    <w:rPr>
      <w:color w:val="808080"/>
    </w:rPr>
  </w:style>
  <w:style w:type="character" w:styleId="a8">
    <w:name w:val="Hyperlink"/>
    <w:basedOn w:val="a0"/>
    <w:uiPriority w:val="99"/>
    <w:semiHidden/>
    <w:unhideWhenUsed/>
    <w:rsid w:val="00134B85"/>
    <w:rPr>
      <w:strike w:val="0"/>
      <w:dstrike w:val="0"/>
      <w:color w:val="2291BE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98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B3092"/>
    <w:rPr>
      <w:color w:val="808080"/>
    </w:rPr>
  </w:style>
  <w:style w:type="character" w:styleId="a8">
    <w:name w:val="Hyperlink"/>
    <w:basedOn w:val="a0"/>
    <w:uiPriority w:val="99"/>
    <w:semiHidden/>
    <w:unhideWhenUsed/>
    <w:rsid w:val="00134B85"/>
    <w:rPr>
      <w:strike w:val="0"/>
      <w:dstrike w:val="0"/>
      <w:color w:val="2291B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mosreg.ru/user/user.aspx?user=10000016706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2018-03-01T12:52:00Z</cp:lastPrinted>
  <dcterms:created xsi:type="dcterms:W3CDTF">2014-02-17T12:46:00Z</dcterms:created>
  <dcterms:modified xsi:type="dcterms:W3CDTF">2018-03-02T12:37:00Z</dcterms:modified>
</cp:coreProperties>
</file>