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402"/>
      </w:tblGrid>
      <w:tr w:rsidR="00140CD1" w:rsidTr="00140CD1">
        <w:tc>
          <w:tcPr>
            <w:tcW w:w="6062" w:type="dxa"/>
          </w:tcPr>
          <w:p w:rsidR="00140CD1" w:rsidRDefault="00140CD1" w:rsidP="005D4554">
            <w:pPr>
              <w:spacing w:after="75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402" w:type="dxa"/>
          </w:tcPr>
          <w:p w:rsidR="00140CD1" w:rsidRPr="00140CD1" w:rsidRDefault="00140CD1" w:rsidP="00140CD1">
            <w:pPr>
              <w:spacing w:after="75" w:line="29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</w:pPr>
            <w:r w:rsidRPr="00140CD1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>Утверждаю</w:t>
            </w:r>
          </w:p>
          <w:p w:rsidR="00140CD1" w:rsidRPr="00140CD1" w:rsidRDefault="00140CD1" w:rsidP="00140CD1">
            <w:pPr>
              <w:spacing w:after="75" w:line="29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</w:pPr>
            <w:r w:rsidRPr="00140CD1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>Директор МБОУ СОШ №31</w:t>
            </w:r>
          </w:p>
          <w:p w:rsidR="00140CD1" w:rsidRPr="00140CD1" w:rsidRDefault="00140CD1" w:rsidP="00140CD1">
            <w:pPr>
              <w:spacing w:after="75" w:line="29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>______</w:t>
            </w:r>
            <w:r w:rsidRPr="00140CD1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>_____М.Н. Качалова</w:t>
            </w:r>
          </w:p>
          <w:p w:rsidR="00140CD1" w:rsidRPr="00140CD1" w:rsidRDefault="00140CD1" w:rsidP="00E04E77">
            <w:pPr>
              <w:spacing w:after="75" w:line="29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</w:pPr>
            <w:r w:rsidRPr="00140CD1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>«___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>»   _______</w:t>
            </w:r>
            <w:r w:rsidRPr="00140CD1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>_____ 201</w:t>
            </w:r>
            <w:r w:rsidR="00E04E77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>7</w:t>
            </w:r>
            <w:r w:rsidRPr="00140CD1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>г.</w:t>
            </w:r>
          </w:p>
        </w:tc>
      </w:tr>
    </w:tbl>
    <w:p w:rsidR="00140CD1" w:rsidRDefault="00140CD1" w:rsidP="005D4554">
      <w:pPr>
        <w:spacing w:after="75" w:line="297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C7685" w:rsidRPr="002C7685" w:rsidRDefault="002C7685" w:rsidP="005D4554">
      <w:pPr>
        <w:spacing w:after="75" w:line="297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68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ПОЛОЖЕНИЕ</w:t>
      </w:r>
    </w:p>
    <w:p w:rsidR="002C7685" w:rsidRPr="004147E1" w:rsidRDefault="002C7685" w:rsidP="005D4554">
      <w:pPr>
        <w:spacing w:after="75" w:line="297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C768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 школьной научно-практической конференции</w:t>
      </w:r>
    </w:p>
    <w:p w:rsidR="004147E1" w:rsidRPr="004147E1" w:rsidRDefault="004147E1" w:rsidP="005D4554">
      <w:pPr>
        <w:spacing w:after="75" w:line="297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«Взгляд в науку»</w:t>
      </w:r>
    </w:p>
    <w:p w:rsidR="006C3F3A" w:rsidRDefault="006C3F3A" w:rsidP="006C3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54E7" w:rsidRPr="006C3F3A" w:rsidRDefault="00D754E7" w:rsidP="006C3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F3A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Конституцией Российской Федерации, законом Россий</w:t>
      </w:r>
      <w:r w:rsidR="006C3F3A">
        <w:rPr>
          <w:rFonts w:ascii="Times New Roman" w:hAnsi="Times New Roman" w:cs="Times New Roman"/>
          <w:sz w:val="24"/>
          <w:szCs w:val="24"/>
        </w:rPr>
        <w:t>ской Федерации «Об образовании», Уставом</w:t>
      </w:r>
      <w:r w:rsidRPr="006C3F3A">
        <w:rPr>
          <w:rFonts w:ascii="Times New Roman" w:hAnsi="Times New Roman" w:cs="Times New Roman"/>
          <w:sz w:val="24"/>
          <w:szCs w:val="24"/>
        </w:rPr>
        <w:t xml:space="preserve"> М</w:t>
      </w:r>
      <w:r w:rsidR="006C3F3A" w:rsidRPr="006C3F3A">
        <w:rPr>
          <w:rFonts w:ascii="Times New Roman" w:hAnsi="Times New Roman" w:cs="Times New Roman"/>
          <w:sz w:val="24"/>
          <w:szCs w:val="24"/>
        </w:rPr>
        <w:t>Б</w:t>
      </w:r>
      <w:r w:rsidRPr="006C3F3A">
        <w:rPr>
          <w:rFonts w:ascii="Times New Roman" w:hAnsi="Times New Roman" w:cs="Times New Roman"/>
          <w:sz w:val="24"/>
          <w:szCs w:val="24"/>
        </w:rPr>
        <w:t>ОУ "</w:t>
      </w:r>
      <w:r w:rsidR="006C3F3A" w:rsidRPr="006C3F3A">
        <w:rPr>
          <w:rFonts w:ascii="Times New Roman" w:hAnsi="Times New Roman" w:cs="Times New Roman"/>
          <w:sz w:val="24"/>
          <w:szCs w:val="24"/>
        </w:rPr>
        <w:t>С</w:t>
      </w:r>
      <w:r w:rsidRPr="006C3F3A">
        <w:rPr>
          <w:rFonts w:ascii="Times New Roman" w:hAnsi="Times New Roman" w:cs="Times New Roman"/>
          <w:sz w:val="24"/>
          <w:szCs w:val="24"/>
        </w:rPr>
        <w:t>редняя общеобразовательная школа №</w:t>
      </w:r>
      <w:r w:rsidR="00E04E77">
        <w:rPr>
          <w:rFonts w:ascii="Times New Roman" w:hAnsi="Times New Roman" w:cs="Times New Roman"/>
          <w:sz w:val="24"/>
          <w:szCs w:val="24"/>
        </w:rPr>
        <w:t xml:space="preserve"> </w:t>
      </w:r>
      <w:r w:rsidR="006C3F3A" w:rsidRPr="006C3F3A">
        <w:rPr>
          <w:rFonts w:ascii="Times New Roman" w:hAnsi="Times New Roman" w:cs="Times New Roman"/>
          <w:sz w:val="24"/>
          <w:szCs w:val="24"/>
        </w:rPr>
        <w:t>31"</w:t>
      </w:r>
      <w:r w:rsidRPr="006C3F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2EA3" w:rsidRPr="006C3F3A" w:rsidRDefault="003E2EA3" w:rsidP="006C3F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7685" w:rsidRPr="002C7685" w:rsidRDefault="003E2EA3" w:rsidP="005D4554">
      <w:pPr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Цели конференции</w:t>
      </w:r>
    </w:p>
    <w:p w:rsidR="002C7685" w:rsidRPr="002C7685" w:rsidRDefault="003E2EA3" w:rsidP="005D4554">
      <w:pPr>
        <w:spacing w:after="75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9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творческой личности, обладающей навыками</w:t>
      </w:r>
      <w:r w:rsidR="002C7685"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</w:t>
      </w:r>
      <w:r w:rsidR="009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C7685"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научно-исследовательской работы.</w:t>
      </w:r>
    </w:p>
    <w:p w:rsidR="002C7685" w:rsidRPr="002C7685" w:rsidRDefault="002C7685" w:rsidP="005D4554">
      <w:pPr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C7685" w:rsidRPr="002C7685" w:rsidRDefault="002C7685" w:rsidP="005D4554">
      <w:pPr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Задачи конференции:</w:t>
      </w:r>
    </w:p>
    <w:p w:rsidR="002C7685" w:rsidRPr="003E2EA3" w:rsidRDefault="003E2EA3" w:rsidP="005D4554">
      <w:pPr>
        <w:pStyle w:val="a3"/>
        <w:numPr>
          <w:ilvl w:val="0"/>
          <w:numId w:val="1"/>
        </w:num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поддержать талантливых и</w:t>
      </w:r>
      <w:r w:rsidR="002C7685" w:rsidRP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способных школьников, проявляющих</w:t>
      </w:r>
      <w:r w:rsidR="002C7685" w:rsidRP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интеллектуальную</w:t>
      </w:r>
      <w:r w:rsidRP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7685" w:rsidRP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и развитый познавательный интерес к наукам;</w:t>
      </w:r>
    </w:p>
    <w:p w:rsidR="002C7685" w:rsidRPr="003E2EA3" w:rsidRDefault="002C7685" w:rsidP="005D4554">
      <w:pPr>
        <w:pStyle w:val="a3"/>
        <w:numPr>
          <w:ilvl w:val="0"/>
          <w:numId w:val="1"/>
        </w:num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профессиональную ориентацию;</w:t>
      </w:r>
    </w:p>
    <w:p w:rsidR="002C7685" w:rsidRPr="003E2EA3" w:rsidRDefault="002C7685" w:rsidP="005D4554">
      <w:pPr>
        <w:pStyle w:val="a3"/>
        <w:numPr>
          <w:ilvl w:val="0"/>
          <w:numId w:val="1"/>
        </w:num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возможность учащимся приобрести навыки и опыт работы с информацией и аудиторией;</w:t>
      </w:r>
    </w:p>
    <w:p w:rsidR="002C7685" w:rsidRPr="003E2EA3" w:rsidRDefault="002C7685" w:rsidP="005D4554">
      <w:pPr>
        <w:pStyle w:val="a3"/>
        <w:numPr>
          <w:ilvl w:val="0"/>
          <w:numId w:val="1"/>
        </w:num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обмена опытом работы в проектной деятельности.</w:t>
      </w:r>
    </w:p>
    <w:p w:rsidR="002C7685" w:rsidRPr="002C7685" w:rsidRDefault="002C7685" w:rsidP="005D4554">
      <w:pPr>
        <w:spacing w:after="75" w:line="240" w:lineRule="auto"/>
        <w:ind w:firstLine="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C7685" w:rsidRPr="002C7685" w:rsidRDefault="002C7685" w:rsidP="005D4554">
      <w:pPr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Участники конференции</w:t>
      </w:r>
    </w:p>
    <w:p w:rsidR="002C7685" w:rsidRPr="002C7685" w:rsidRDefault="002C7685" w:rsidP="005D455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Принять участие в работе конференции может любой ученик </w:t>
      </w:r>
      <w:r w:rsidRPr="00E04E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1-1</w:t>
      </w:r>
      <w:r w:rsidR="004147E1" w:rsidRPr="00E04E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</w:t>
      </w:r>
      <w:r w:rsidRPr="00E04E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класс</w:t>
      </w:r>
      <w:r w:rsidR="004147E1" w:rsidRPr="00E04E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ов</w:t>
      </w: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7685" w:rsidRPr="002C7685" w:rsidRDefault="002C7685" w:rsidP="005D455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C7685" w:rsidRPr="002C7685" w:rsidRDefault="002C7685" w:rsidP="005D455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представления работ</w:t>
      </w:r>
    </w:p>
    <w:p w:rsidR="003E2EA3" w:rsidRDefault="002C7685" w:rsidP="005D4554">
      <w:pPr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представлении работ на конференцию принима</w:t>
      </w:r>
      <w:r w:rsidR="00E0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="00E0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научным руководителем (учитель, педагог дополнительного образования, воспитатель и т.д.)</w:t>
      </w: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2EA3" w:rsidRDefault="002C7685" w:rsidP="005D4554">
      <w:pPr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представляемых на конференцию работ не ограничивается.</w:t>
      </w:r>
    </w:p>
    <w:p w:rsidR="003E2EA3" w:rsidRDefault="003E2EA3" w:rsidP="005D4554">
      <w:pPr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C7685"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работы, представляемые на конференцию, должны иметь рецензию.</w:t>
      </w:r>
    </w:p>
    <w:p w:rsidR="002C7685" w:rsidRPr="003E2EA3" w:rsidRDefault="002C7685" w:rsidP="005D4554">
      <w:pPr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Заявка на участие в конференции и тезисы к </w:t>
      </w:r>
      <w:r w:rsid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работам</w:t>
      </w: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представляются </w:t>
      </w:r>
      <w:r w:rsidR="00E0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 директору Грековой В.С. в 222 кабинет</w:t>
      </w: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4E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не позднее </w:t>
      </w:r>
      <w:r w:rsidR="00E04E77" w:rsidRPr="00E04E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17</w:t>
      </w:r>
      <w:r w:rsidRPr="00E04E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февраля</w:t>
      </w: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7685" w:rsidRPr="002C7685" w:rsidRDefault="002C7685" w:rsidP="005D455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C7685" w:rsidRPr="002C7685" w:rsidRDefault="002C7685" w:rsidP="005D455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Оргкомитет конференции</w:t>
      </w:r>
    </w:p>
    <w:p w:rsidR="002C7685" w:rsidRPr="002C7685" w:rsidRDefault="002C7685" w:rsidP="005D4554">
      <w:pPr>
        <w:spacing w:after="75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и проведения конференции создается оргкомитет.</w:t>
      </w:r>
      <w:r w:rsid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 разрабатывает программу конференции, формирует список участников, определяет состав жюри, организует награждение победителей.</w:t>
      </w:r>
      <w:r w:rsid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оргкомитета конференции утверждается приказом директора школы.</w:t>
      </w:r>
    </w:p>
    <w:p w:rsidR="002C7685" w:rsidRPr="002C7685" w:rsidRDefault="002C7685" w:rsidP="005D455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C7685" w:rsidRPr="002C7685" w:rsidRDefault="002C7685" w:rsidP="005D455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Сроки проведения конференции</w:t>
      </w:r>
    </w:p>
    <w:p w:rsidR="002C7685" w:rsidRPr="002C7685" w:rsidRDefault="002C7685" w:rsidP="005D4554">
      <w:pPr>
        <w:spacing w:after="75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Научно-практическая конференция</w:t>
      </w:r>
      <w:r w:rsidR="00E0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«Взгляд в науку» </w:t>
      </w:r>
      <w:r w:rsid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состоится </w:t>
      </w:r>
      <w:r w:rsidR="00E04E77" w:rsidRPr="00E04E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</w:t>
      </w:r>
      <w:r w:rsidR="003E2EA3" w:rsidRPr="00E04E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марта</w:t>
      </w: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7685" w:rsidRDefault="002C7685" w:rsidP="005D455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C3F3A" w:rsidRDefault="006C3F3A" w:rsidP="005D455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F7910" w:rsidRPr="002C7685" w:rsidRDefault="00CF7910" w:rsidP="005D455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C7685" w:rsidRPr="002C7685" w:rsidRDefault="002C7685" w:rsidP="005D455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 Порядок проведения конференции</w:t>
      </w:r>
    </w:p>
    <w:p w:rsidR="002C7685" w:rsidRPr="002C7685" w:rsidRDefault="002C7685" w:rsidP="00951E8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научно-практической конференции организуется по секциям</w:t>
      </w:r>
      <w:r w:rsidR="00CF7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заявленным работам</w:t>
      </w: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C7685" w:rsidRPr="00140CD1" w:rsidRDefault="002C7685" w:rsidP="00951E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естественнонаучного</w:t>
      </w:r>
      <w:r w:rsidR="00140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цикла</w:t>
      </w:r>
      <w:r w:rsidRP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40CD1" w:rsidRPr="003E2EA3" w:rsidRDefault="00140CD1" w:rsidP="005D4554">
      <w:pPr>
        <w:pStyle w:val="a3"/>
        <w:numPr>
          <w:ilvl w:val="0"/>
          <w:numId w:val="2"/>
        </w:num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</w:t>
      </w:r>
      <w:r w:rsidR="00CF7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ко-общественных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7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правовых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наук;</w:t>
      </w:r>
    </w:p>
    <w:p w:rsidR="002C7685" w:rsidRPr="003E2EA3" w:rsidRDefault="00140CD1" w:rsidP="005D4554">
      <w:pPr>
        <w:pStyle w:val="a3"/>
        <w:numPr>
          <w:ilvl w:val="0"/>
          <w:numId w:val="2"/>
        </w:num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физико-математического</w:t>
      </w:r>
      <w:r w:rsidR="00CF7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информационного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цикла</w:t>
      </w:r>
      <w:r w:rsidR="002C7685" w:rsidRP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7685" w:rsidRPr="00951E8B" w:rsidRDefault="00140CD1" w:rsidP="005D4554">
      <w:pPr>
        <w:pStyle w:val="a3"/>
        <w:numPr>
          <w:ilvl w:val="0"/>
          <w:numId w:val="2"/>
        </w:num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филологического цикла</w:t>
      </w:r>
      <w:r w:rsidR="002C7685" w:rsidRP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1E8B" w:rsidRPr="003E2EA3" w:rsidRDefault="00951E8B" w:rsidP="005D4554">
      <w:pPr>
        <w:pStyle w:val="a3"/>
        <w:numPr>
          <w:ilvl w:val="0"/>
          <w:numId w:val="2"/>
        </w:num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технического цикла и творческой деятельности</w:t>
      </w:r>
    </w:p>
    <w:p w:rsidR="002C7685" w:rsidRPr="002C7685" w:rsidRDefault="002C7685" w:rsidP="005D455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публичной защите по каждой секции допускается не более 10 работ.</w:t>
      </w:r>
    </w:p>
    <w:p w:rsidR="003E2EA3" w:rsidRDefault="003E2EA3" w:rsidP="005D4554">
      <w:pPr>
        <w:spacing w:after="75" w:line="240" w:lineRule="auto"/>
        <w:jc w:val="both"/>
        <w:rPr>
          <w:rFonts w:ascii="Symbol" w:eastAsia="Times New Roman" w:hAnsi="Symbol" w:cs="Times New Roman"/>
          <w:color w:val="000000"/>
          <w:sz w:val="18"/>
          <w:szCs w:val="18"/>
          <w:lang w:eastAsia="ru-RU"/>
        </w:rPr>
      </w:pPr>
    </w:p>
    <w:p w:rsidR="002C7685" w:rsidRPr="002C7685" w:rsidRDefault="002C7685" w:rsidP="005D455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Формы творческих работ учащихся.</w:t>
      </w:r>
    </w:p>
    <w:p w:rsidR="002C7685" w:rsidRPr="002C7685" w:rsidRDefault="002C7685" w:rsidP="005D455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конференцию представляются работы следующих видов:</w:t>
      </w:r>
    </w:p>
    <w:p w:rsidR="002C7685" w:rsidRPr="003E2EA3" w:rsidRDefault="002C7685" w:rsidP="005D4554">
      <w:pPr>
        <w:pStyle w:val="a3"/>
        <w:numPr>
          <w:ilvl w:val="0"/>
          <w:numId w:val="4"/>
        </w:numPr>
        <w:spacing w:after="75" w:line="240" w:lineRule="auto"/>
        <w:ind w:left="42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3E2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информационно-реферативные</w:t>
      </w:r>
      <w:r w:rsidRP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написанные на основе нескольких источников с целью освещения какой-либо проблемы;</w:t>
      </w:r>
      <w:proofErr w:type="gramEnd"/>
    </w:p>
    <w:p w:rsidR="002C7685" w:rsidRPr="003E2EA3" w:rsidRDefault="002C7685" w:rsidP="005D4554">
      <w:pPr>
        <w:pStyle w:val="a3"/>
        <w:numPr>
          <w:ilvl w:val="0"/>
          <w:numId w:val="4"/>
        </w:numPr>
        <w:spacing w:after="75" w:line="240" w:lineRule="auto"/>
        <w:ind w:left="42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2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проблемно</w:t>
      </w:r>
      <w:r w:rsid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E2EA3" w:rsidRPr="00140C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реферативные</w:t>
      </w:r>
      <w:r w:rsid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написанные на основе нескольких источников с</w:t>
      </w:r>
      <w:r w:rsidRP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 сопоставления имеющихся в них данных и формулировки собственного взгляда на проблему;</w:t>
      </w:r>
    </w:p>
    <w:p w:rsidR="002C7685" w:rsidRPr="003E2EA3" w:rsidRDefault="002C7685" w:rsidP="005D4554">
      <w:pPr>
        <w:pStyle w:val="a3"/>
        <w:numPr>
          <w:ilvl w:val="0"/>
          <w:numId w:val="4"/>
        </w:numPr>
        <w:spacing w:after="75" w:line="240" w:lineRule="auto"/>
        <w:ind w:left="42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2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реферативно</w:t>
      </w:r>
      <w:r w:rsidRPr="003E2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-экспериментальные</w:t>
      </w:r>
      <w:r w:rsidRP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основе </w:t>
      </w:r>
      <w:proofErr w:type="gramStart"/>
      <w:r w:rsidRP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лежит эксперимент, методика и результаты которого уже известны науке. Эти работы нацелены на интерпретацию самостоятельно полученного результата, связанного с изменением условий эксперимента;</w:t>
      </w:r>
    </w:p>
    <w:p w:rsidR="002C7685" w:rsidRPr="003E2EA3" w:rsidRDefault="002C7685" w:rsidP="005D4554">
      <w:pPr>
        <w:pStyle w:val="a3"/>
        <w:numPr>
          <w:ilvl w:val="0"/>
          <w:numId w:val="4"/>
        </w:numPr>
        <w:spacing w:after="75" w:line="240" w:lineRule="auto"/>
        <w:ind w:left="42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3E2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описательные,</w:t>
      </w:r>
      <w:r w:rsidR="003E2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нацеленные на наблюдение и качественное описание какого-либо явления.</w:t>
      </w:r>
      <w:proofErr w:type="gramEnd"/>
      <w:r w:rsidRP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Отличительной особенностью таких рефератов является отсутствие типизируемой методики исследования, которая определяется спецификой наблюдаемого объекта.</w:t>
      </w:r>
    </w:p>
    <w:p w:rsidR="002C7685" w:rsidRPr="002C7685" w:rsidRDefault="002C7685" w:rsidP="005D4554">
      <w:pPr>
        <w:spacing w:after="75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может быть выполнена как одним автором, так и творческой группой, которая, как правило, включает не более трех человек.</w:t>
      </w:r>
    </w:p>
    <w:p w:rsidR="002C7685" w:rsidRPr="002C7685" w:rsidRDefault="002C7685" w:rsidP="005D455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C7685" w:rsidRPr="002C7685" w:rsidRDefault="002C7685" w:rsidP="005D455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Требования к оформлению и защите работ</w:t>
      </w:r>
    </w:p>
    <w:p w:rsidR="007273AB" w:rsidRDefault="007273AB" w:rsidP="005D4554">
      <w:pPr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работа участника научной конференции была допущена</w:t>
      </w:r>
      <w:r w:rsidR="002C7685"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публичной защите,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его руководитель получает инструкцию по написанию научной работы. </w:t>
      </w:r>
    </w:p>
    <w:p w:rsidR="007273AB" w:rsidRDefault="007273AB" w:rsidP="005D4554">
      <w:pPr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выступления ограничено. Участнику дается </w:t>
      </w:r>
      <w:r w:rsidRPr="00727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7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 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приблизительно распределяются следующим образом:</w:t>
      </w:r>
    </w:p>
    <w:p w:rsidR="007273AB" w:rsidRPr="007273AB" w:rsidRDefault="007273AB" w:rsidP="005D4554">
      <w:pPr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273A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 минута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</w:t>
      </w:r>
      <w:r w:rsidRPr="007273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подготовка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273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 выступлению;</w:t>
      </w:r>
    </w:p>
    <w:p w:rsidR="007273AB" w:rsidRPr="007273AB" w:rsidRDefault="007273AB" w:rsidP="005D4554">
      <w:pPr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273A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5-7 минут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</w:t>
      </w:r>
      <w:r w:rsidRPr="007273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выступление;</w:t>
      </w:r>
    </w:p>
    <w:p w:rsidR="007273AB" w:rsidRPr="007273AB" w:rsidRDefault="007273AB" w:rsidP="005D4554">
      <w:pPr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273A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2-3 минуты</w:t>
      </w:r>
      <w:r w:rsidRPr="007273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 вопросы </w:t>
      </w:r>
      <w:r w:rsidR="00CF79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жюри и </w:t>
      </w:r>
      <w:r w:rsidRPr="007273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аудитории.</w:t>
      </w:r>
    </w:p>
    <w:p w:rsidR="002C7685" w:rsidRPr="002C7685" w:rsidRDefault="002C7685" w:rsidP="005D4554">
      <w:pPr>
        <w:spacing w:after="75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сообщении до</w:t>
      </w:r>
      <w:bookmarkStart w:id="0" w:name="_GoBack"/>
      <w:bookmarkEnd w:id="0"/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кладчика должны быть освещены следующие вопросы:</w:t>
      </w:r>
    </w:p>
    <w:p w:rsidR="002C7685" w:rsidRPr="007273AB" w:rsidRDefault="002C7685" w:rsidP="005D4554">
      <w:pPr>
        <w:pStyle w:val="a3"/>
        <w:numPr>
          <w:ilvl w:val="0"/>
          <w:numId w:val="5"/>
        </w:numPr>
        <w:spacing w:after="75" w:line="240" w:lineRule="auto"/>
        <w:ind w:left="113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27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работы, авторский коллектив и база, где проводились исследования;</w:t>
      </w:r>
    </w:p>
    <w:p w:rsidR="002C7685" w:rsidRPr="00CF7910" w:rsidRDefault="002C7685" w:rsidP="005D4554">
      <w:pPr>
        <w:pStyle w:val="a3"/>
        <w:numPr>
          <w:ilvl w:val="0"/>
          <w:numId w:val="5"/>
        </w:numPr>
        <w:spacing w:after="75" w:line="240" w:lineRule="auto"/>
        <w:ind w:left="113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27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причины, побудившие автора заняться данной проблемой;</w:t>
      </w:r>
    </w:p>
    <w:p w:rsidR="002C7685" w:rsidRPr="007273AB" w:rsidRDefault="002C7685" w:rsidP="005D4554">
      <w:pPr>
        <w:pStyle w:val="a3"/>
        <w:numPr>
          <w:ilvl w:val="0"/>
          <w:numId w:val="5"/>
        </w:numPr>
        <w:spacing w:after="75" w:line="240" w:lineRule="auto"/>
        <w:ind w:left="113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27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характеристика литературы вопроса, методики исследования;</w:t>
      </w:r>
    </w:p>
    <w:p w:rsidR="002C7685" w:rsidRPr="007273AB" w:rsidRDefault="002C7685" w:rsidP="005D4554">
      <w:pPr>
        <w:pStyle w:val="a3"/>
        <w:numPr>
          <w:ilvl w:val="0"/>
          <w:numId w:val="5"/>
        </w:numPr>
        <w:spacing w:after="75" w:line="240" w:lineRule="auto"/>
        <w:ind w:left="113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27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результаты и выводы;</w:t>
      </w:r>
    </w:p>
    <w:p w:rsidR="002C7685" w:rsidRPr="007273AB" w:rsidRDefault="002C7685" w:rsidP="00951E8B">
      <w:pPr>
        <w:pStyle w:val="a3"/>
        <w:numPr>
          <w:ilvl w:val="0"/>
          <w:numId w:val="5"/>
        </w:numPr>
        <w:spacing w:after="0" w:line="240" w:lineRule="auto"/>
        <w:ind w:left="113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27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значение работы.</w:t>
      </w:r>
    </w:p>
    <w:p w:rsidR="007273AB" w:rsidRDefault="007273AB" w:rsidP="005D4554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7685" w:rsidRPr="002C7685" w:rsidRDefault="002C7685" w:rsidP="005D455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Награждение</w:t>
      </w:r>
    </w:p>
    <w:p w:rsidR="002C7685" w:rsidRDefault="002C7685" w:rsidP="005D4554">
      <w:pPr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определяет победителя и 2-х призеров по каждо</w:t>
      </w:r>
      <w:r w:rsidR="007E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секции</w:t>
      </w: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Жюри имеет право уменьшать или увеличивать количество призёров в зависимости от числа участников и качества</w:t>
      </w:r>
      <w:r w:rsidR="007E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</w:t>
      </w: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работ.</w:t>
      </w:r>
    </w:p>
    <w:p w:rsidR="007E3C46" w:rsidRPr="002C7685" w:rsidRDefault="007E3C46" w:rsidP="005D4554">
      <w:pPr>
        <w:spacing w:after="75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C7685" w:rsidRPr="002C7685" w:rsidRDefault="002C7685" w:rsidP="005D455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Подведение итогов</w:t>
      </w:r>
    </w:p>
    <w:p w:rsidR="004147E1" w:rsidRDefault="002C7685" w:rsidP="005D4554">
      <w:pPr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итогов научно-практической конференции проводится методическим Советом школы и доводится до сведения участников образовательного процесса.</w:t>
      </w:r>
    </w:p>
    <w:sectPr w:rsidR="004147E1" w:rsidSect="00CF791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8A4"/>
    <w:multiLevelType w:val="hybridMultilevel"/>
    <w:tmpl w:val="927C2B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F5AF9"/>
    <w:multiLevelType w:val="hybridMultilevel"/>
    <w:tmpl w:val="B17C5C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F2BFC"/>
    <w:multiLevelType w:val="hybridMultilevel"/>
    <w:tmpl w:val="537AC5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304220"/>
    <w:multiLevelType w:val="hybridMultilevel"/>
    <w:tmpl w:val="0BE6B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D5C05"/>
    <w:multiLevelType w:val="hybridMultilevel"/>
    <w:tmpl w:val="EF2CF680"/>
    <w:lvl w:ilvl="0" w:tplc="1DA0E0C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3A8"/>
    <w:rsid w:val="00140CD1"/>
    <w:rsid w:val="00171E53"/>
    <w:rsid w:val="002C7685"/>
    <w:rsid w:val="003E2EA3"/>
    <w:rsid w:val="004147E1"/>
    <w:rsid w:val="00484647"/>
    <w:rsid w:val="005D4554"/>
    <w:rsid w:val="006C3F3A"/>
    <w:rsid w:val="007273AB"/>
    <w:rsid w:val="0076543D"/>
    <w:rsid w:val="007E3C46"/>
    <w:rsid w:val="008D735A"/>
    <w:rsid w:val="00951E8B"/>
    <w:rsid w:val="009643A8"/>
    <w:rsid w:val="009E601B"/>
    <w:rsid w:val="00CF7910"/>
    <w:rsid w:val="00D754E7"/>
    <w:rsid w:val="00E0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EA3"/>
    <w:pPr>
      <w:ind w:left="720"/>
      <w:contextualSpacing/>
    </w:pPr>
  </w:style>
  <w:style w:type="character" w:customStyle="1" w:styleId="apple-converted-space">
    <w:name w:val="apple-converted-space"/>
    <w:basedOn w:val="a0"/>
    <w:rsid w:val="004147E1"/>
  </w:style>
  <w:style w:type="paragraph" w:styleId="a4">
    <w:name w:val="Normal (Web)"/>
    <w:basedOn w:val="a"/>
    <w:uiPriority w:val="99"/>
    <w:semiHidden/>
    <w:unhideWhenUsed/>
    <w:rsid w:val="0041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40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1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1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EA3"/>
    <w:pPr>
      <w:ind w:left="720"/>
      <w:contextualSpacing/>
    </w:pPr>
  </w:style>
  <w:style w:type="character" w:customStyle="1" w:styleId="apple-converted-space">
    <w:name w:val="apple-converted-space"/>
    <w:basedOn w:val="a0"/>
    <w:rsid w:val="004147E1"/>
  </w:style>
  <w:style w:type="paragraph" w:styleId="a4">
    <w:name w:val="Normal (Web)"/>
    <w:basedOn w:val="a"/>
    <w:uiPriority w:val="99"/>
    <w:semiHidden/>
    <w:unhideWhenUsed/>
    <w:rsid w:val="0041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40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1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1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2017-01-17T07:23:00Z</cp:lastPrinted>
  <dcterms:created xsi:type="dcterms:W3CDTF">2014-02-14T09:20:00Z</dcterms:created>
  <dcterms:modified xsi:type="dcterms:W3CDTF">2017-01-17T07:24:00Z</dcterms:modified>
</cp:coreProperties>
</file>