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E7B" w:rsidRPr="00B13E7B" w:rsidRDefault="00B13E7B" w:rsidP="00B13E7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E7B">
        <w:rPr>
          <w:rFonts w:ascii="Times New Roman" w:hAnsi="Times New Roman" w:cs="Times New Roman"/>
          <w:b/>
          <w:sz w:val="28"/>
          <w:szCs w:val="28"/>
        </w:rPr>
        <w:t>Встреча друзей!</w:t>
      </w:r>
    </w:p>
    <w:p w:rsidR="00B11E12" w:rsidRDefault="00B13E7B" w:rsidP="00B13E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13E7B">
        <w:rPr>
          <w:rFonts w:ascii="Times New Roman" w:hAnsi="Times New Roman" w:cs="Times New Roman"/>
          <w:sz w:val="28"/>
          <w:szCs w:val="28"/>
        </w:rPr>
        <w:t>(Отчет о пребывании Польской делегации в нашей школе)</w:t>
      </w:r>
    </w:p>
    <w:p w:rsidR="00B13E7B" w:rsidRDefault="00B13E7B" w:rsidP="00B13E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13E7B" w:rsidRDefault="00B13E7B" w:rsidP="00B13E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международного сотрудничества с лицеем им. Станислава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Малаховског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Плоц</w:t>
      </w:r>
      <w:r w:rsidR="00686D5F">
        <w:rPr>
          <w:rFonts w:ascii="Times New Roman" w:hAnsi="Times New Roman" w:cs="Times New Roman"/>
          <w:sz w:val="28"/>
          <w:szCs w:val="28"/>
        </w:rPr>
        <w:t>к</w:t>
      </w:r>
      <w:bookmarkStart w:id="0" w:name="_GoBack"/>
      <w:bookmarkEnd w:id="0"/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Польша) в первые дни нового учебного года наша школа  встречала гостей, а лучше сказать друзей, из этого города. В составе группы было три учащихся лицея и их учитель мисс Мария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Сечковска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13E7B" w:rsidRDefault="00B13E7B" w:rsidP="00B13E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делегация приехала к нам гости по приглашению администрации городского округа Мытищи и в честь празднования Дня города. Но программу досуга польских школьников брала на себя наша</w:t>
      </w:r>
      <w:r w:rsidR="00E351C5">
        <w:rPr>
          <w:rFonts w:ascii="Times New Roman" w:hAnsi="Times New Roman" w:cs="Times New Roman"/>
          <w:sz w:val="28"/>
          <w:szCs w:val="28"/>
        </w:rPr>
        <w:t xml:space="preserve"> школа.</w:t>
      </w:r>
    </w:p>
    <w:p w:rsidR="00E351C5" w:rsidRDefault="00E351C5" w:rsidP="00B13E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51C5" w:rsidRDefault="00E351C5" w:rsidP="00B13E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51C5">
        <w:rPr>
          <w:rFonts w:ascii="Times New Roman" w:hAnsi="Times New Roman" w:cs="Times New Roman"/>
          <w:sz w:val="28"/>
          <w:szCs w:val="28"/>
          <w:u w:val="single"/>
        </w:rPr>
        <w:t>День первый</w:t>
      </w:r>
      <w:r>
        <w:rPr>
          <w:rFonts w:ascii="Times New Roman" w:hAnsi="Times New Roman" w:cs="Times New Roman"/>
          <w:sz w:val="28"/>
          <w:szCs w:val="28"/>
        </w:rPr>
        <w:t>. Готовимся к гостям. Создаем стенд и программку. Встречаем в аэропорту. А вечером первое знакомство со школой.</w:t>
      </w:r>
    </w:p>
    <w:p w:rsidR="00E351C5" w:rsidRDefault="00E351C5" w:rsidP="00B13E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6477" cy="2543557"/>
            <wp:effectExtent l="19050" t="0" r="0" b="0"/>
            <wp:docPr id="1" name="Рисунок 1" descr="H:\DCIM\102CANON\IMG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2CANON\IMG_2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874" cy="2555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5859" cy="2604425"/>
            <wp:effectExtent l="19050" t="0" r="0" b="0"/>
            <wp:docPr id="3" name="Рисунок 3" descr="H:\DCIM\102CANON\IMG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2CANON\IMG_2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489" cy="260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1710" cy="3574473"/>
            <wp:effectExtent l="19050" t="0" r="0" b="0"/>
            <wp:docPr id="2" name="Рисунок 2" descr="H:\DCIM\102CANON\IMG_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CANON\IMG_2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577" cy="357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1C5" w:rsidRDefault="00E351C5" w:rsidP="00B13E7B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4779821" cy="3186546"/>
            <wp:effectExtent l="19050" t="0" r="1729" b="0"/>
            <wp:docPr id="4" name="Рисунок 4" descr="H:\DCIM\102CANON\IMG_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2CANON\IMG_2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055" cy="318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4FE" w:rsidRDefault="00D714FE" w:rsidP="00B13E7B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D714FE" w:rsidRDefault="00D714FE" w:rsidP="00B13E7B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351C5" w:rsidRDefault="00E351C5" w:rsidP="00B13E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День второй.</w:t>
      </w:r>
      <w:r w:rsidR="00D714F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714FE">
        <w:rPr>
          <w:rFonts w:ascii="Times New Roman" w:hAnsi="Times New Roman" w:cs="Times New Roman"/>
          <w:sz w:val="28"/>
          <w:szCs w:val="28"/>
        </w:rPr>
        <w:t>Посещаем уроки русского  и английского языка. Знакомимся</w:t>
      </w:r>
      <w:r w:rsidR="009D1B9E">
        <w:rPr>
          <w:rFonts w:ascii="Times New Roman" w:hAnsi="Times New Roman" w:cs="Times New Roman"/>
          <w:sz w:val="28"/>
          <w:szCs w:val="28"/>
        </w:rPr>
        <w:t xml:space="preserve"> со школьными музеями и русской культурой  и историей. </w:t>
      </w:r>
      <w:r w:rsidR="004B12D9">
        <w:rPr>
          <w:rFonts w:ascii="Times New Roman" w:hAnsi="Times New Roman" w:cs="Times New Roman"/>
          <w:sz w:val="28"/>
          <w:szCs w:val="28"/>
        </w:rPr>
        <w:t>Участвуем в мастер-классе по изготовлению тряпичной куклы. Далее небольшой концерт от наших учеников и круглый стол участников программы обмена.</w:t>
      </w:r>
    </w:p>
    <w:p w:rsidR="00D714FE" w:rsidRDefault="00D714FE" w:rsidP="00B13E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13168" cy="2164296"/>
            <wp:effectExtent l="19050" t="0" r="1732" b="0"/>
            <wp:docPr id="6" name="Рисунок 6" descr="C:\Users\Елена\AppData\Local\Microsoft\Windows\INetCache\Content.Word\IMG_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AppData\Local\Microsoft\Windows\INetCache\Content.Word\IMG_2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610" cy="216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4FE" w:rsidRDefault="00D714FE" w:rsidP="00B13E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11898" cy="1998301"/>
            <wp:effectExtent l="19050" t="0" r="3002" b="0"/>
            <wp:docPr id="10" name="Рисунок 10" descr="C:\Users\Елена\AppData\Local\Microsoft\Windows\INetCache\Content.Word\IMG_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AppData\Local\Microsoft\Windows\INetCache\Content.Word\IMG_20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60" cy="199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2D9" w:rsidRDefault="004B12D9" w:rsidP="00B13E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12D9" w:rsidRDefault="004B12D9" w:rsidP="00B13E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86331" cy="2524221"/>
            <wp:effectExtent l="19050" t="0" r="4619" b="0"/>
            <wp:docPr id="13" name="Рисунок 13" descr="H:\DCIM\102CANON\IMG_2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102CANON\IMG_20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053" cy="252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89677" cy="2535429"/>
            <wp:effectExtent l="19050" t="0" r="5773" b="0"/>
            <wp:docPr id="14" name="Рисунок 14" descr="C:\Users\Елена\AppData\Local\Microsoft\Windows\INetCache\Content.Word\IMG_2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AppData\Local\Microsoft\Windows\INetCache\Content.Word\IMG_20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821" cy="253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2D9" w:rsidRDefault="00AB648F" w:rsidP="00B13E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3860800"/>
            <wp:effectExtent l="19050" t="0" r="0" b="0"/>
            <wp:docPr id="11" name="Рисунок 18" descr="H:\DCIM\102CANON\IMG_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DCIM\102CANON\IMG_21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593" cy="386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2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2295" cy="2314863"/>
            <wp:effectExtent l="19050" t="0" r="0" b="0"/>
            <wp:docPr id="17" name="Рисунок 17" descr="H:\DCIM\102CANON\IMG_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DCIM\102CANON\IMG_21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505" cy="231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0F93">
        <w:rPr>
          <w:noProof/>
          <w:lang w:eastAsia="ru-RU"/>
        </w:rPr>
        <w:drawing>
          <wp:inline distT="0" distB="0" distL="0" distR="0">
            <wp:extent cx="1676236" cy="2567710"/>
            <wp:effectExtent l="19050" t="0" r="164" b="0"/>
            <wp:docPr id="22" name="Рисунок 22" descr="C:\Users\Елена\AppData\Local\Microsoft\Windows\INetCache\Content.Word\IMG_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лена\AppData\Local\Microsoft\Windows\INetCache\Content.Word\IMG_21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418" cy="2574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F93" w:rsidRDefault="009E0F93" w:rsidP="00B13E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0F9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15128" cy="1579418"/>
            <wp:effectExtent l="19050" t="0" r="0" b="0"/>
            <wp:docPr id="7" name="Рисунок 19" descr="C:\Users\Елена\AppData\Local\Microsoft\Windows\INetCache\Content.Word\IMG_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\AppData\Local\Microsoft\Windows\INetCache\Content.Word\IMG_21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650" cy="1581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2256" cy="1634837"/>
            <wp:effectExtent l="19050" t="0" r="5194" b="0"/>
            <wp:docPr id="8" name="Рисунок 25" descr="H:\DCIM\102CANON\IMG_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DCIM\102CANON\IMG_21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946" cy="163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48F" w:rsidRDefault="00AB648F" w:rsidP="00B13E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648F" w:rsidRDefault="00AB648F" w:rsidP="00B13E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второй половине дня все вместе знакомились с городом.</w:t>
      </w:r>
    </w:p>
    <w:p w:rsidR="00AB648F" w:rsidRDefault="00AB648F" w:rsidP="00B13E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Посетили театры ФЭСТ и Огниво. Прогулялись по ул. Летная. И побывали в городском музее с программой «Чаепитие в Мытищах». Особенно понравилось гостям пить чай из самовара с бубликами. В школу возвращались, чтобы пообедать и тут нас ждал приятный сюрприз! </w:t>
      </w:r>
    </w:p>
    <w:p w:rsidR="00AB648F" w:rsidRDefault="00AB648F" w:rsidP="00B13E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9" name="Рисунок 29" descr="H:\DCIM\102CANON\IMG_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DCIM\102CANON\IMG_22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48F" w:rsidRDefault="006106F2" w:rsidP="00B13E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3531" cy="1982354"/>
            <wp:effectExtent l="19050" t="0" r="0" b="0"/>
            <wp:docPr id="30" name="Рисунок 30" descr="H:\DCIM\102CANON\IMG_2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DCIM\102CANON\IMG_21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680" cy="198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0404" cy="1926935"/>
            <wp:effectExtent l="19050" t="0" r="5196" b="0"/>
            <wp:docPr id="31" name="Рисунок 31" descr="H:\DCIM\102CANON\IMG_2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DCIM\102CANON\IMG_21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404" cy="192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48F" w:rsidRDefault="006106F2" w:rsidP="00B13E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Этим же вечером мы отправились в Москву в этнографический театр. Ну а вечером прокатились по светящейся ночной Москве.</w:t>
      </w:r>
    </w:p>
    <w:p w:rsidR="006106F2" w:rsidRDefault="006106F2" w:rsidP="00B13E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0F93" w:rsidRDefault="006106F2" w:rsidP="00B13E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74378" cy="2817091"/>
            <wp:effectExtent l="19050" t="0" r="6922" b="0"/>
            <wp:docPr id="33" name="Рисунок 33" descr="C:\Users\Елена\AppData\Local\Microsoft\Windows\INetCache\Content.Word\IMG_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Елена\AppData\Local\Microsoft\Windows\INetCache\Content.Word\IMG_22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625" cy="2817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25386" cy="2813543"/>
            <wp:effectExtent l="19050" t="0" r="3464" b="0"/>
            <wp:docPr id="36" name="Рисунок 36" descr="C:\Users\Елена\AppData\Local\Microsoft\Windows\INetCache\Content.Word\IMG_2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Елена\AppData\Local\Microsoft\Windows\INetCache\Content.Word\IMG_22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812" cy="282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F1E" w:rsidRDefault="009A4F1E" w:rsidP="00B13E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4F1E" w:rsidRPr="009A4F1E" w:rsidRDefault="009A4F1E" w:rsidP="00B13E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F1E">
        <w:rPr>
          <w:rFonts w:ascii="Times New Roman" w:hAnsi="Times New Roman" w:cs="Times New Roman"/>
          <w:sz w:val="28"/>
          <w:szCs w:val="28"/>
          <w:u w:val="single"/>
        </w:rPr>
        <w:t>День третий.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9A4F1E">
        <w:rPr>
          <w:rFonts w:ascii="Times New Roman" w:hAnsi="Times New Roman" w:cs="Times New Roman"/>
          <w:sz w:val="28"/>
          <w:szCs w:val="28"/>
        </w:rPr>
        <w:t xml:space="preserve">Официальная встреча у Главы. Открытие </w:t>
      </w:r>
      <w:proofErr w:type="gramStart"/>
      <w:r w:rsidRPr="009A4F1E">
        <w:rPr>
          <w:rFonts w:ascii="Times New Roman" w:hAnsi="Times New Roman" w:cs="Times New Roman"/>
          <w:sz w:val="28"/>
          <w:szCs w:val="28"/>
        </w:rPr>
        <w:t>фото-выставки</w:t>
      </w:r>
      <w:proofErr w:type="gramEnd"/>
      <w:r w:rsidRPr="009A4F1E">
        <w:rPr>
          <w:rFonts w:ascii="Times New Roman" w:hAnsi="Times New Roman" w:cs="Times New Roman"/>
          <w:sz w:val="28"/>
          <w:szCs w:val="28"/>
        </w:rPr>
        <w:t>. День города.</w:t>
      </w:r>
      <w:r w:rsidR="00C05866">
        <w:rPr>
          <w:rFonts w:ascii="Times New Roman" w:hAnsi="Times New Roman" w:cs="Times New Roman"/>
          <w:sz w:val="28"/>
          <w:szCs w:val="28"/>
        </w:rPr>
        <w:t xml:space="preserve"> Прогулки по парку. И Ледовая Арена Мытищи – финал кубка Арены по хоккею.</w:t>
      </w:r>
    </w:p>
    <w:p w:rsidR="009A4F1E" w:rsidRDefault="009A4F1E" w:rsidP="00B13E7B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195204" cy="2130136"/>
            <wp:effectExtent l="19050" t="0" r="5196" b="0"/>
            <wp:docPr id="42" name="Рисунок 42" descr="H:\DCIM\102CANON\IMG_2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:\DCIM\102CANON\IMG_229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032" cy="212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4F1E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530186" cy="1686790"/>
            <wp:effectExtent l="19050" t="0" r="3464" b="0"/>
            <wp:docPr id="12" name="Рисунок 43" descr="H:\DCIM\102CANON\IMG_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:\DCIM\102CANON\IMG_23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186" cy="168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F1E" w:rsidRDefault="009A4F1E" w:rsidP="00B13E7B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324513" cy="2216342"/>
            <wp:effectExtent l="19050" t="0" r="9237" b="0"/>
            <wp:docPr id="44" name="Рисунок 44" descr="H:\DCIM\102CANON\IMG_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:\DCIM\102CANON\IMG_238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254" cy="221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539422" cy="1692948"/>
            <wp:effectExtent l="19050" t="0" r="0" b="0"/>
            <wp:docPr id="45" name="Рисунок 45" descr="H:\DCIM\102CANON\IMG_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:\DCIM\102CANON\IMG_24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696" cy="169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866" w:rsidRDefault="00C05866" w:rsidP="00B13E7B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05866" w:rsidRDefault="00C05866" w:rsidP="00B13E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День четвертый. </w:t>
      </w:r>
      <w:r>
        <w:rPr>
          <w:rFonts w:ascii="Times New Roman" w:hAnsi="Times New Roman" w:cs="Times New Roman"/>
          <w:sz w:val="28"/>
          <w:szCs w:val="28"/>
        </w:rPr>
        <w:t xml:space="preserve">Мы открывали Москву нашим друзьям, которые первый раз в России. Пять часов пешей прогулки и масса эмоций. Так и должен был закончиться этот маленький праздник для детей из двух школ разных стран. До новых встреч в октябре!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Плоцк</w:t>
      </w:r>
      <w:proofErr w:type="spellEnd"/>
      <w:r>
        <w:rPr>
          <w:rFonts w:ascii="Times New Roman" w:hAnsi="Times New Roman" w:cs="Times New Roman"/>
          <w:sz w:val="28"/>
          <w:szCs w:val="28"/>
        </w:rPr>
        <w:t>, мы Вас любим и скоро приедем!</w:t>
      </w:r>
    </w:p>
    <w:p w:rsidR="00717DB4" w:rsidRDefault="00717DB4" w:rsidP="00B13E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17DB4" w:rsidRDefault="00717DB4" w:rsidP="00717DB4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17DB4">
        <w:rPr>
          <w:rFonts w:ascii="Times New Roman" w:hAnsi="Times New Roman" w:cs="Times New Roman"/>
          <w:i/>
          <w:sz w:val="28"/>
          <w:szCs w:val="28"/>
        </w:rPr>
        <w:t xml:space="preserve">Щукина Елена Михайловна, </w:t>
      </w:r>
    </w:p>
    <w:p w:rsidR="00717DB4" w:rsidRDefault="00717DB4" w:rsidP="00717DB4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17DB4">
        <w:rPr>
          <w:rFonts w:ascii="Times New Roman" w:hAnsi="Times New Roman" w:cs="Times New Roman"/>
          <w:i/>
          <w:sz w:val="28"/>
          <w:szCs w:val="28"/>
        </w:rPr>
        <w:t>учитель английского языка</w:t>
      </w:r>
      <w:r>
        <w:rPr>
          <w:rFonts w:ascii="Times New Roman" w:hAnsi="Times New Roman" w:cs="Times New Roman"/>
          <w:i/>
          <w:sz w:val="28"/>
          <w:szCs w:val="28"/>
        </w:rPr>
        <w:t xml:space="preserve"> и координатор программы обмена</w:t>
      </w:r>
    </w:p>
    <w:p w:rsidR="00717DB4" w:rsidRPr="00717DB4" w:rsidRDefault="00CD70F8" w:rsidP="00717DB4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 учащиеся 9-11 классов школы</w:t>
      </w:r>
    </w:p>
    <w:sectPr w:rsidR="00717DB4" w:rsidRPr="00717DB4" w:rsidSect="00B11E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13E7B"/>
    <w:rsid w:val="00324204"/>
    <w:rsid w:val="004B12D9"/>
    <w:rsid w:val="006106F2"/>
    <w:rsid w:val="00653E11"/>
    <w:rsid w:val="00686D5F"/>
    <w:rsid w:val="00717DB4"/>
    <w:rsid w:val="008A59CC"/>
    <w:rsid w:val="008F4955"/>
    <w:rsid w:val="009A4F1E"/>
    <w:rsid w:val="009D1B9E"/>
    <w:rsid w:val="009E0F93"/>
    <w:rsid w:val="00AB648F"/>
    <w:rsid w:val="00B11E12"/>
    <w:rsid w:val="00B13E7B"/>
    <w:rsid w:val="00B71709"/>
    <w:rsid w:val="00C05866"/>
    <w:rsid w:val="00CD70F8"/>
    <w:rsid w:val="00D714FE"/>
    <w:rsid w:val="00E35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Arial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955"/>
  </w:style>
  <w:style w:type="paragraph" w:styleId="1">
    <w:name w:val="heading 1"/>
    <w:basedOn w:val="a"/>
    <w:link w:val="10"/>
    <w:uiPriority w:val="9"/>
    <w:qFormat/>
    <w:rsid w:val="008F4955"/>
    <w:pPr>
      <w:spacing w:after="0" w:line="240" w:lineRule="auto"/>
      <w:outlineLvl w:val="0"/>
    </w:pPr>
    <w:rPr>
      <w:rFonts w:ascii="Times New Roman" w:eastAsia="Times New Roman" w:hAnsi="Times New Roman" w:cs="Times New Roman"/>
      <w:color w:val="010066"/>
      <w:kern w:val="36"/>
      <w:sz w:val="36"/>
      <w:szCs w:val="36"/>
      <w:lang w:eastAsia="ru-RU"/>
    </w:rPr>
  </w:style>
  <w:style w:type="paragraph" w:styleId="2">
    <w:name w:val="heading 2"/>
    <w:basedOn w:val="a"/>
    <w:link w:val="20"/>
    <w:uiPriority w:val="9"/>
    <w:qFormat/>
    <w:rsid w:val="008F4955"/>
    <w:pPr>
      <w:spacing w:before="450" w:after="0" w:line="240" w:lineRule="auto"/>
      <w:outlineLvl w:val="1"/>
    </w:pPr>
    <w:rPr>
      <w:rFonts w:ascii="Times New Roman" w:eastAsia="Times New Roman" w:hAnsi="Times New Roman" w:cs="Times New Roman"/>
      <w:color w:val="010066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955"/>
    <w:rPr>
      <w:rFonts w:ascii="Times New Roman" w:eastAsia="Times New Roman" w:hAnsi="Times New Roman" w:cs="Times New Roman"/>
      <w:color w:val="010066"/>
      <w:kern w:val="36"/>
      <w:sz w:val="36"/>
      <w:szCs w:val="3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F4955"/>
    <w:rPr>
      <w:rFonts w:ascii="Times New Roman" w:eastAsia="Times New Roman" w:hAnsi="Times New Roman" w:cs="Times New Roman"/>
      <w:color w:val="010066"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35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1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6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Щукина</dc:creator>
  <cp:lastModifiedBy>User</cp:lastModifiedBy>
  <cp:revision>4</cp:revision>
  <dcterms:created xsi:type="dcterms:W3CDTF">2016-09-11T19:19:00Z</dcterms:created>
  <dcterms:modified xsi:type="dcterms:W3CDTF">2016-09-12T07:10:00Z</dcterms:modified>
</cp:coreProperties>
</file>