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ГЛАВА 1.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1.1.Полож</w:t>
      </w:r>
      <w:r>
        <w:rPr>
          <w:rFonts w:ascii="Times New Roman" w:hAnsi="Times New Roman" w:cs="Times New Roman"/>
          <w:sz w:val="28"/>
          <w:szCs w:val="28"/>
        </w:rPr>
        <w:t>ение о фотоконкурсе</w:t>
      </w:r>
      <w:r w:rsidRPr="008243E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Я на историческом месте</w:t>
      </w:r>
      <w:r w:rsidRPr="008243E7">
        <w:rPr>
          <w:rFonts w:ascii="Times New Roman" w:hAnsi="Times New Roman" w:cs="Times New Roman"/>
          <w:sz w:val="28"/>
          <w:szCs w:val="28"/>
        </w:rPr>
        <w:t>»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 xml:space="preserve"> (далее по тексту - Конкурс), разработано и утверждено </w:t>
      </w:r>
      <w:r>
        <w:rPr>
          <w:rFonts w:ascii="Times New Roman" w:hAnsi="Times New Roman" w:cs="Times New Roman"/>
          <w:sz w:val="28"/>
          <w:szCs w:val="28"/>
        </w:rPr>
        <w:t>ШМО Истории и обществознания МБОУ СОШ №31</w:t>
      </w:r>
      <w:r w:rsidRPr="008243E7">
        <w:rPr>
          <w:rFonts w:ascii="Times New Roman" w:hAnsi="Times New Roman" w:cs="Times New Roman"/>
          <w:sz w:val="28"/>
          <w:szCs w:val="28"/>
        </w:rPr>
        <w:t xml:space="preserve"> (далее по тексту – фонд «Содействие»).</w:t>
      </w:r>
    </w:p>
    <w:p w:rsid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1.2.Организация и проведение Конкурса строится на принципах общедоступности,  свободного развития личности, защиты прав и интересов участников Конкурса.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243E7">
        <w:rPr>
          <w:rFonts w:ascii="Times New Roman" w:hAnsi="Times New Roman" w:cs="Times New Roman"/>
          <w:sz w:val="28"/>
          <w:szCs w:val="28"/>
        </w:rPr>
        <w:t>.Настоящее Положение утверждено директоро</w:t>
      </w:r>
      <w:r>
        <w:rPr>
          <w:rFonts w:ascii="Times New Roman" w:hAnsi="Times New Roman" w:cs="Times New Roman"/>
          <w:sz w:val="28"/>
          <w:szCs w:val="28"/>
        </w:rPr>
        <w:t>м МБОУ СОШ №31</w:t>
      </w:r>
      <w:r w:rsidRPr="008243E7">
        <w:rPr>
          <w:rFonts w:ascii="Times New Roman" w:hAnsi="Times New Roman" w:cs="Times New Roman"/>
          <w:sz w:val="28"/>
          <w:szCs w:val="28"/>
        </w:rPr>
        <w:t>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243E7">
        <w:rPr>
          <w:rFonts w:ascii="Times New Roman" w:hAnsi="Times New Roman" w:cs="Times New Roman"/>
          <w:sz w:val="28"/>
          <w:szCs w:val="28"/>
        </w:rPr>
        <w:t>.Полное официальное наименование Конкурса: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«Детский фотоконкурс.</w:t>
      </w:r>
      <w:r>
        <w:rPr>
          <w:rFonts w:ascii="Times New Roman" w:hAnsi="Times New Roman" w:cs="Times New Roman"/>
          <w:sz w:val="28"/>
          <w:szCs w:val="28"/>
        </w:rPr>
        <w:t xml:space="preserve"> Я на историческом месте</w:t>
      </w:r>
      <w:r w:rsidRPr="008243E7">
        <w:rPr>
          <w:rFonts w:ascii="Times New Roman" w:hAnsi="Times New Roman" w:cs="Times New Roman"/>
          <w:sz w:val="28"/>
          <w:szCs w:val="28"/>
        </w:rPr>
        <w:t>»</w:t>
      </w:r>
    </w:p>
    <w:p w:rsid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243E7">
        <w:rPr>
          <w:rFonts w:ascii="Times New Roman" w:hAnsi="Times New Roman" w:cs="Times New Roman"/>
          <w:sz w:val="28"/>
          <w:szCs w:val="28"/>
        </w:rPr>
        <w:t>.</w:t>
      </w:r>
      <w:r w:rsidR="00112C0A">
        <w:rPr>
          <w:rFonts w:ascii="Times New Roman" w:hAnsi="Times New Roman" w:cs="Times New Roman"/>
          <w:sz w:val="28"/>
          <w:szCs w:val="28"/>
        </w:rPr>
        <w:t xml:space="preserve"> Дата проведения с 26.01.2015 по 30.01.2015. Оглашение результатов 06.02.2015.</w:t>
      </w:r>
    </w:p>
    <w:p w:rsidR="00112C0A" w:rsidRPr="008243E7" w:rsidRDefault="00112C0A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 принятия работ: до 30.01.2015 года</w:t>
      </w:r>
      <w:bookmarkStart w:id="0" w:name="_GoBack"/>
      <w:bookmarkEnd w:id="0"/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ГЛАВА 2.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 xml:space="preserve">2. ЦЕЛИ И ЗАДАЧИ.  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2.1.Цели Конкурса: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2.1.1.Содействие и развитие интереса ребёнка к жизни его города, посёлка, края и страны в целом.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2.1.2.Совершенствования навыков исследовательского поведения и развития творческих способностей.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2.1.3.Выявление творческого потенциала детей, с дальнейшей поддержкой и развитием этого потенциала.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2.1.4.Освоение информационных и других технологий, используемых для решения творческих и образовательных задач.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2.1.5.Содействие развитию интеллектуально-творческого потенциала личности ребенка.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2.1.6.Включение детей в новые формы содержательного досуга.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2.2.Задачи Конкурса: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lastRenderedPageBreak/>
        <w:t>2.2.1.Организация работы квалифицированного жюри Конкурса для оценки работ участников Конкурса;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2.2.2.Организация информационного обеспечения Конкурса;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2.2.3.Обеспечение участия в Конкурсе как можно большего числа детей;</w:t>
      </w:r>
    </w:p>
    <w:p w:rsidR="008243E7" w:rsidRPr="008243E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>2.2.4.Приобретение необходимого числа призов и подарков для победителей и участников Конкурса;</w:t>
      </w:r>
    </w:p>
    <w:p w:rsidR="006A0CA7" w:rsidRDefault="008243E7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7">
        <w:rPr>
          <w:rFonts w:ascii="Times New Roman" w:hAnsi="Times New Roman" w:cs="Times New Roman"/>
          <w:sz w:val="28"/>
          <w:szCs w:val="28"/>
        </w:rPr>
        <w:t xml:space="preserve">2.2.5.Размещение работ участников Конкурса на официальном </w:t>
      </w:r>
      <w:r w:rsidR="00A271BB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8243E7">
        <w:rPr>
          <w:rFonts w:ascii="Times New Roman" w:hAnsi="Times New Roman" w:cs="Times New Roman"/>
          <w:sz w:val="28"/>
          <w:szCs w:val="28"/>
        </w:rPr>
        <w:t>сайте в Интернете.</w:t>
      </w:r>
    </w:p>
    <w:p w:rsidR="00A271BB" w:rsidRDefault="00A271BB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A271BB" w:rsidRDefault="00A271BB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Критерии оценивания </w:t>
      </w:r>
    </w:p>
    <w:p w:rsidR="00A271BB" w:rsidRDefault="00A271BB" w:rsidP="00A27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На фотографии должен быть изображен участник на фоне  места, которое имело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истории.</w:t>
      </w:r>
    </w:p>
    <w:p w:rsidR="00A271BB" w:rsidRDefault="00A271BB" w:rsidP="00A27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 Размер  фотографии - 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3479" w:rsidRDefault="00A271BB" w:rsidP="00A27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К фотоработе необходим напечатанный комментарий, например «На этом месте проходил парад 7 ноября 1941 года, а сейчас каждый год 9 мая  мы празднуем победу в ВОВ» </w:t>
      </w:r>
      <w:r w:rsidR="00D43479">
        <w:rPr>
          <w:rFonts w:ascii="Times New Roman" w:hAnsi="Times New Roman" w:cs="Times New Roman"/>
          <w:sz w:val="28"/>
          <w:szCs w:val="28"/>
        </w:rPr>
        <w:t>(Красная площадь)</w:t>
      </w:r>
    </w:p>
    <w:p w:rsidR="00A271BB" w:rsidRPr="00A271BB" w:rsidRDefault="00D43479" w:rsidP="00A27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Фоторабота должна соответствовать эстетическим, моральным и художественным нормам. </w:t>
      </w:r>
      <w:r w:rsidR="00A27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BB" w:rsidRPr="00A271BB" w:rsidRDefault="00A271BB" w:rsidP="00A27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BB" w:rsidRPr="008243E7" w:rsidRDefault="00A271BB" w:rsidP="00824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1BB" w:rsidRPr="0082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1DC79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B"/>
    <w:rsid w:val="00112C0A"/>
    <w:rsid w:val="002D5DBB"/>
    <w:rsid w:val="006A0CA7"/>
    <w:rsid w:val="006F403D"/>
    <w:rsid w:val="008243E7"/>
    <w:rsid w:val="00A271BB"/>
    <w:rsid w:val="00D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2015-01-23T08:51:00Z</dcterms:created>
  <dcterms:modified xsi:type="dcterms:W3CDTF">2015-01-23T09:07:00Z</dcterms:modified>
</cp:coreProperties>
</file>