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1143"/>
        <w:gridCol w:w="4410"/>
        <w:gridCol w:w="500"/>
        <w:gridCol w:w="1716"/>
      </w:tblGrid>
      <w:tr w:rsidR="000B62A5" w:rsidRPr="00DA0952" w:rsidTr="000B62A5">
        <w:trPr>
          <w:jc w:val="center"/>
        </w:trPr>
        <w:tc>
          <w:tcPr>
            <w:tcW w:w="1517" w:type="dxa"/>
            <w:tcBorders>
              <w:bottom w:val="double" w:sz="4" w:space="0" w:color="auto"/>
            </w:tcBorders>
          </w:tcPr>
          <w:p w:rsidR="000B62A5" w:rsidRPr="00DA0952" w:rsidRDefault="000B62A5" w:rsidP="0043731C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noProof/>
              </w:rPr>
              <w:drawing>
                <wp:inline distT="0" distB="0" distL="0" distR="0">
                  <wp:extent cx="771525" cy="9525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gridSpan w:val="3"/>
            <w:tcBorders>
              <w:bottom w:val="double" w:sz="4" w:space="0" w:color="auto"/>
            </w:tcBorders>
          </w:tcPr>
          <w:p w:rsidR="000B62A5" w:rsidRPr="003C6DFA" w:rsidRDefault="000B62A5" w:rsidP="0043731C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6DF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Муниципальное образовательное учреждение </w:t>
            </w:r>
          </w:p>
          <w:p w:rsidR="000B62A5" w:rsidRPr="003C6DFA" w:rsidRDefault="000B62A5" w:rsidP="0043731C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6DF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дополнительного профессионального образования </w:t>
            </w:r>
          </w:p>
          <w:p w:rsidR="000B62A5" w:rsidRPr="003C6DFA" w:rsidRDefault="000B62A5" w:rsidP="0043731C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6DF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«Учебный центр повышения квалификации </w:t>
            </w:r>
          </w:p>
          <w:p w:rsidR="000B62A5" w:rsidRPr="003C6DFA" w:rsidRDefault="000B62A5" w:rsidP="0043731C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6DF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работников бюджетной сферы – </w:t>
            </w:r>
          </w:p>
          <w:p w:rsidR="000B62A5" w:rsidRPr="003C6DFA" w:rsidRDefault="000B62A5" w:rsidP="0043731C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6DFA">
              <w:rPr>
                <w:rFonts w:ascii="Times New Roman" w:eastAsia="Arial Unicode MS" w:hAnsi="Times New Roman" w:cs="Times New Roman"/>
                <w:sz w:val="28"/>
                <w:szCs w:val="28"/>
              </w:rPr>
              <w:t>ЦЕНТР КОМПЬЮТЕРНЫХ ТЕХНОЛОГИЙ»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:rsidR="000B62A5" w:rsidRPr="00DA0952" w:rsidRDefault="000B62A5" w:rsidP="0043731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noProof/>
              </w:rPr>
              <w:drawing>
                <wp:inline distT="0" distB="0" distL="0" distR="0">
                  <wp:extent cx="933450" cy="933450"/>
                  <wp:effectExtent l="19050" t="0" r="0" b="0"/>
                  <wp:docPr id="4" name="Рисунок 2" descr="логотип ЦК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ЦК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5" w:rsidRPr="00DA0952" w:rsidTr="000B62A5">
        <w:trPr>
          <w:jc w:val="center"/>
        </w:trPr>
        <w:tc>
          <w:tcPr>
            <w:tcW w:w="26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B62A5" w:rsidRDefault="000B62A5" w:rsidP="0043731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A095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141006, Московская область, </w:t>
            </w:r>
          </w:p>
          <w:p w:rsidR="000B62A5" w:rsidRPr="00DA0952" w:rsidRDefault="000B62A5" w:rsidP="0043731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A0952">
              <w:rPr>
                <w:rFonts w:ascii="Times New Roman" w:eastAsia="Arial Unicode MS" w:hAnsi="Times New Roman" w:cs="Times New Roman"/>
                <w:sz w:val="18"/>
                <w:szCs w:val="18"/>
              </w:rPr>
              <w:t>г. Мытищи, Олимпийский пр-т</w:t>
            </w:r>
            <w:proofErr w:type="gramStart"/>
            <w:r w:rsidRPr="00DA095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., </w:t>
            </w:r>
            <w:proofErr w:type="gramEnd"/>
          </w:p>
          <w:p w:rsidR="000B62A5" w:rsidRPr="00DA0952" w:rsidRDefault="000B62A5" w:rsidP="0043731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A0952">
              <w:rPr>
                <w:rFonts w:ascii="Times New Roman" w:eastAsia="Arial Unicode MS" w:hAnsi="Times New Roman" w:cs="Times New Roman"/>
                <w:sz w:val="18"/>
                <w:szCs w:val="18"/>
              </w:rPr>
              <w:t>д. 15, корп.5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:rsidR="000B62A5" w:rsidRPr="00DA0952" w:rsidRDefault="000B62A5" w:rsidP="0043731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B62A5" w:rsidRPr="00DA0952" w:rsidRDefault="000B62A5" w:rsidP="0043731C">
            <w:pPr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A0952">
              <w:rPr>
                <w:rFonts w:ascii="Times New Roman" w:eastAsia="Arial Unicode MS" w:hAnsi="Times New Roman" w:cs="Times New Roman"/>
                <w:sz w:val="18"/>
                <w:szCs w:val="18"/>
              </w:rPr>
              <w:t>Тел. (факс)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:</w:t>
            </w:r>
            <w:r w:rsidRPr="00DA095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(495)583-92-88,</w:t>
            </w:r>
          </w:p>
          <w:p w:rsidR="000B62A5" w:rsidRPr="00DA0952" w:rsidRDefault="000B62A5" w:rsidP="0043731C">
            <w:pPr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</w:pPr>
            <w:r w:rsidRPr="00DA0952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e-mail: cct-myt@mail.ru</w:t>
            </w:r>
          </w:p>
          <w:p w:rsidR="000B62A5" w:rsidRPr="00DA0952" w:rsidRDefault="000B62A5" w:rsidP="0043731C">
            <w:pPr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</w:pPr>
            <w:r w:rsidRPr="00DA0952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web: www.cct-myt.ru</w:t>
            </w:r>
          </w:p>
        </w:tc>
      </w:tr>
    </w:tbl>
    <w:p w:rsidR="000B62A5" w:rsidRDefault="000B62A5" w:rsidP="00022E00">
      <w:pPr>
        <w:ind w:left="360"/>
        <w:jc w:val="center"/>
        <w:rPr>
          <w:sz w:val="32"/>
          <w:szCs w:val="32"/>
        </w:rPr>
      </w:pPr>
    </w:p>
    <w:p w:rsidR="00CC77B8" w:rsidRDefault="000B62A5" w:rsidP="00022E00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Перечень объединений МОУ ДПО "УЦПК"</w:t>
      </w:r>
    </w:p>
    <w:p w:rsidR="000B62A5" w:rsidRDefault="00A611E8" w:rsidP="00022E00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на 2014-2015</w:t>
      </w:r>
      <w:r w:rsidR="000B62A5">
        <w:rPr>
          <w:sz w:val="32"/>
          <w:szCs w:val="32"/>
        </w:rPr>
        <w:t xml:space="preserve"> учебный год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5245"/>
        <w:gridCol w:w="992"/>
        <w:gridCol w:w="992"/>
      </w:tblGrid>
      <w:tr w:rsidR="00DB6016" w:rsidRPr="004E2B27" w:rsidTr="004E2B27">
        <w:tc>
          <w:tcPr>
            <w:tcW w:w="3292" w:type="dxa"/>
            <w:vAlign w:val="center"/>
          </w:tcPr>
          <w:p w:rsidR="00DB6016" w:rsidRPr="004E2B27" w:rsidRDefault="00DB6016" w:rsidP="004E2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2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5245" w:type="dxa"/>
            <w:vAlign w:val="center"/>
          </w:tcPr>
          <w:p w:rsidR="00DB6016" w:rsidRPr="004E2B27" w:rsidRDefault="005B295A" w:rsidP="004E2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27">
              <w:rPr>
                <w:rFonts w:ascii="Times New Roman" w:hAnsi="Times New Roman" w:cs="Times New Roman"/>
                <w:b/>
                <w:sz w:val="20"/>
                <w:szCs w:val="20"/>
              </w:rPr>
              <w:t>Задачи обучения</w:t>
            </w:r>
          </w:p>
        </w:tc>
        <w:tc>
          <w:tcPr>
            <w:tcW w:w="992" w:type="dxa"/>
            <w:vAlign w:val="center"/>
          </w:tcPr>
          <w:p w:rsidR="00DB6016" w:rsidRPr="004E2B27" w:rsidRDefault="00DB6016" w:rsidP="004E2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27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992" w:type="dxa"/>
            <w:vAlign w:val="center"/>
          </w:tcPr>
          <w:p w:rsidR="00DB6016" w:rsidRPr="004E2B27" w:rsidRDefault="00DB6016" w:rsidP="004E2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B27">
              <w:rPr>
                <w:rFonts w:ascii="Times New Roman" w:hAnsi="Times New Roman" w:cs="Times New Roman"/>
                <w:b/>
                <w:sz w:val="20"/>
                <w:szCs w:val="20"/>
              </w:rPr>
              <w:t>График занятий</w:t>
            </w:r>
          </w:p>
        </w:tc>
      </w:tr>
      <w:tr w:rsidR="00DB6016" w:rsidTr="004E2B27">
        <w:tc>
          <w:tcPr>
            <w:tcW w:w="3292" w:type="dxa"/>
          </w:tcPr>
          <w:p w:rsidR="00DB6016" w:rsidRDefault="00DB6016" w:rsidP="0099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курс компьютерной грамотности </w:t>
            </w:r>
          </w:p>
          <w:p w:rsidR="00B269FF" w:rsidRPr="0056504E" w:rsidRDefault="00B269FF" w:rsidP="00B26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B6016" w:rsidRPr="00022E00" w:rsidRDefault="008940CF" w:rsidP="00894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CF">
              <w:rPr>
                <w:rFonts w:ascii="Times New Roman" w:hAnsi="Times New Roman" w:cs="Times New Roman"/>
                <w:sz w:val="20"/>
                <w:szCs w:val="20"/>
              </w:rPr>
              <w:t xml:space="preserve">Освоить навыки работы с операционной системой </w:t>
            </w:r>
            <w:proofErr w:type="spellStart"/>
            <w:r w:rsidRPr="008940C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8940CF">
              <w:rPr>
                <w:rFonts w:ascii="Times New Roman" w:hAnsi="Times New Roman" w:cs="Times New Roman"/>
                <w:sz w:val="20"/>
                <w:szCs w:val="20"/>
              </w:rPr>
              <w:t xml:space="preserve">, её назначением, возможностями, приемами работы. Научиться работать с файловой структурой, выполнять все возможные операции над файлами. Иметь представление о стандартных приложениях операционной системы </w:t>
            </w:r>
            <w:proofErr w:type="spellStart"/>
            <w:r w:rsidRPr="008940C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8940CF">
              <w:rPr>
                <w:rFonts w:ascii="Times New Roman" w:hAnsi="Times New Roman" w:cs="Times New Roman"/>
                <w:sz w:val="20"/>
                <w:szCs w:val="20"/>
              </w:rPr>
              <w:t xml:space="preserve">, уметь их использовать по назначению. Освоить навыки работы с офисным пакетом MS </w:t>
            </w:r>
            <w:proofErr w:type="spellStart"/>
            <w:r w:rsidRPr="008940C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295A">
              <w:rPr>
                <w:rFonts w:ascii="Times New Roman" w:hAnsi="Times New Roman" w:cs="Times New Roman"/>
                <w:sz w:val="20"/>
                <w:szCs w:val="20"/>
              </w:rPr>
              <w:t xml:space="preserve">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</w:t>
            </w:r>
            <w:r w:rsidR="005B295A">
              <w:rPr>
                <w:rFonts w:ascii="Times New Roman" w:hAnsi="Times New Roman" w:cs="Times New Roman"/>
                <w:sz w:val="20"/>
                <w:szCs w:val="20"/>
              </w:rPr>
              <w:t>базовы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295A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B295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5B295A" w:rsidRPr="00C54FA4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5B29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295A" w:rsidRPr="00C5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95A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B6016" w:rsidRDefault="00B34452" w:rsidP="00C5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C54F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B6016" w:rsidRDefault="008940CF" w:rsidP="00894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6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B60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B601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DB6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0CF" w:rsidRPr="00022E00" w:rsidRDefault="008940CF" w:rsidP="00894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8940CF" w:rsidTr="004E2B27">
        <w:tc>
          <w:tcPr>
            <w:tcW w:w="3292" w:type="dxa"/>
          </w:tcPr>
          <w:p w:rsidR="008940CF" w:rsidRDefault="00A611E8" w:rsidP="00022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  <w:p w:rsidR="00B269FF" w:rsidRPr="00022E00" w:rsidRDefault="00B269FF" w:rsidP="00B26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8940CF" w:rsidRPr="00A611E8" w:rsidRDefault="00A611E8" w:rsidP="00A611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611E8">
              <w:rPr>
                <w:rFonts w:ascii="Times New Roman" w:hAnsi="Times New Roman" w:cs="Times New Roman"/>
                <w:sz w:val="20"/>
                <w:szCs w:val="20"/>
              </w:rPr>
              <w:t>Приобщить учащихся через изобразительное творчество к искусству. Развить эстетическую отзывчивость, творчес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кие способности. Научить детей в</w:t>
            </w:r>
            <w:r w:rsidRPr="00A611E8">
              <w:rPr>
                <w:rFonts w:ascii="Times New Roman" w:hAnsi="Times New Roman" w:cs="Times New Roman"/>
                <w:sz w:val="20"/>
                <w:szCs w:val="20"/>
              </w:rPr>
              <w:t xml:space="preserve">идеть, чувствовать и понимать </w:t>
            </w:r>
            <w:proofErr w:type="gramStart"/>
            <w:r w:rsidRPr="00A611E8">
              <w:rPr>
                <w:rFonts w:ascii="Times New Roman" w:hAnsi="Times New Roman" w:cs="Times New Roman"/>
                <w:sz w:val="20"/>
                <w:szCs w:val="20"/>
              </w:rPr>
              <w:t>прекрасное</w:t>
            </w:r>
            <w:proofErr w:type="gramEnd"/>
            <w:r w:rsidRPr="00A611E8">
              <w:rPr>
                <w:rFonts w:ascii="Times New Roman" w:hAnsi="Times New Roman" w:cs="Times New Roman"/>
                <w:sz w:val="20"/>
                <w:szCs w:val="20"/>
              </w:rPr>
              <w:t xml:space="preserve">, оценивать и созидать по законам красоты. </w:t>
            </w:r>
          </w:p>
        </w:tc>
        <w:tc>
          <w:tcPr>
            <w:tcW w:w="992" w:type="dxa"/>
          </w:tcPr>
          <w:p w:rsidR="008940CF" w:rsidRPr="00022E00" w:rsidRDefault="00A611E8" w:rsidP="00A6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40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94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40C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</w:tcPr>
          <w:p w:rsidR="008940CF" w:rsidRDefault="00A611E8" w:rsidP="004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4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940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8940C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8940CF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894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0CF" w:rsidRPr="00022E00" w:rsidRDefault="008940CF" w:rsidP="00A6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1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E2B27" w:rsidTr="004E2B27">
        <w:tc>
          <w:tcPr>
            <w:tcW w:w="3292" w:type="dxa"/>
          </w:tcPr>
          <w:p w:rsidR="004E2B27" w:rsidRDefault="004E2B27" w:rsidP="00565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67D">
              <w:rPr>
                <w:rFonts w:ascii="Times New Roman" w:hAnsi="Times New Roman" w:cs="Times New Roman"/>
                <w:sz w:val="20"/>
                <w:szCs w:val="20"/>
              </w:rPr>
              <w:t>Мультимедийные технологии в школе и дома</w:t>
            </w:r>
          </w:p>
          <w:p w:rsidR="00B269FF" w:rsidRPr="00022E00" w:rsidRDefault="00B269FF" w:rsidP="00565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9FF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обязателен базовый уровень компьютерной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4E2B27" w:rsidRPr="00022E00" w:rsidRDefault="004E2B27" w:rsidP="0099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CDB">
              <w:rPr>
                <w:rFonts w:ascii="Times New Roman" w:hAnsi="Times New Roman" w:cs="Times New Roman"/>
                <w:sz w:val="20"/>
                <w:szCs w:val="20"/>
              </w:rPr>
              <w:t>Освоить навыки работы с большим количеством современной аудио-, видео- и фототехникой, подготовки документов к цифровой печати, видеомонтажа, звукозаписи, создания цифровых фото-, виде</w:t>
            </w:r>
            <w:proofErr w:type="gramStart"/>
            <w:r w:rsidRPr="00070CD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70CDB">
              <w:rPr>
                <w:rFonts w:ascii="Times New Roman" w:hAnsi="Times New Roman" w:cs="Times New Roman"/>
                <w:sz w:val="20"/>
                <w:szCs w:val="20"/>
              </w:rPr>
              <w:t xml:space="preserve"> и аудиоархивов, записи компакт-дисков.</w:t>
            </w:r>
          </w:p>
        </w:tc>
        <w:tc>
          <w:tcPr>
            <w:tcW w:w="992" w:type="dxa"/>
          </w:tcPr>
          <w:p w:rsidR="004E2B27" w:rsidRPr="00022E00" w:rsidRDefault="004E2B27" w:rsidP="00167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E2B27" w:rsidRDefault="004E2B27" w:rsidP="004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2B27" w:rsidRPr="00022E00" w:rsidRDefault="004E2B27" w:rsidP="004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E2B27" w:rsidTr="004E2B27">
        <w:tc>
          <w:tcPr>
            <w:tcW w:w="3292" w:type="dxa"/>
          </w:tcPr>
          <w:p w:rsidR="004E2B27" w:rsidRDefault="004E2B27" w:rsidP="00814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</w:p>
          <w:p w:rsidR="00B269FF" w:rsidRPr="00C352B0" w:rsidRDefault="00B269FF" w:rsidP="00814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9FF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обязателен базовый уровень компьютерной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4E2B27" w:rsidRPr="00022E00" w:rsidRDefault="004E2B27" w:rsidP="0099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371">
              <w:rPr>
                <w:rFonts w:ascii="Times New Roman" w:hAnsi="Times New Roman" w:cs="Times New Roman"/>
                <w:sz w:val="20"/>
                <w:szCs w:val="20"/>
              </w:rPr>
              <w:t>Изучить теоретические основы визуального дизайна и практические приемы работы с цветом и композицией, способы представления изображений на компьютере, цветовые модели, технические возможности программ создания и обработки изображений</w:t>
            </w:r>
          </w:p>
        </w:tc>
        <w:tc>
          <w:tcPr>
            <w:tcW w:w="992" w:type="dxa"/>
          </w:tcPr>
          <w:p w:rsidR="004E2B27" w:rsidRPr="00022E00" w:rsidRDefault="004E2B27" w:rsidP="00814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</w:tcPr>
          <w:p w:rsidR="004E2B27" w:rsidRDefault="00A611E8" w:rsidP="004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2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E2B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E2B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4E2B2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4E2B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2B27" w:rsidRPr="00022E00" w:rsidRDefault="004E2B27" w:rsidP="00A6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1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E2B27" w:rsidTr="004E2B27">
        <w:tc>
          <w:tcPr>
            <w:tcW w:w="3292" w:type="dxa"/>
          </w:tcPr>
          <w:p w:rsidR="004E2B27" w:rsidRDefault="004E2B27" w:rsidP="00617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B27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</w:p>
          <w:p w:rsidR="00B269FF" w:rsidRPr="00A22761" w:rsidRDefault="00B269FF" w:rsidP="00617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9FF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обязателен базовый уровень компьютерной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4E2B27" w:rsidRPr="00022E00" w:rsidRDefault="004E2B27" w:rsidP="0099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B27">
              <w:rPr>
                <w:rFonts w:ascii="Times New Roman" w:hAnsi="Times New Roman" w:cs="Times New Roman"/>
                <w:sz w:val="20"/>
                <w:szCs w:val="20"/>
              </w:rPr>
              <w:t>Изучить основы программирования и ос</w:t>
            </w:r>
            <w:r w:rsidRPr="004E2B27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новные конструкции языков программирования, включая работу с данными (числовой, строковый и файловый типы данных), операторами циклов и ветвления, созда</w:t>
            </w:r>
            <w:r w:rsidRPr="004E2B2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общих процедур и функций. Изучить массивы, методы сортировки и поиска. Ознакомиться с такими понятиями как рекурсия и сортировка, а также динамические структуры данных</w:t>
            </w:r>
          </w:p>
        </w:tc>
        <w:tc>
          <w:tcPr>
            <w:tcW w:w="992" w:type="dxa"/>
          </w:tcPr>
          <w:p w:rsidR="004E2B27" w:rsidRPr="00022E00" w:rsidRDefault="004E2B27" w:rsidP="004E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E2B27" w:rsidRDefault="004E2B27" w:rsidP="004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2B27" w:rsidRPr="00022E00" w:rsidRDefault="004E2B27" w:rsidP="004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E2B27" w:rsidTr="004E2B27">
        <w:tc>
          <w:tcPr>
            <w:tcW w:w="3292" w:type="dxa"/>
          </w:tcPr>
          <w:p w:rsidR="004E2B27" w:rsidRDefault="004E2B27" w:rsidP="00167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B27">
              <w:rPr>
                <w:rFonts w:ascii="Times New Roman" w:hAnsi="Times New Roman" w:cs="Times New Roman"/>
                <w:sz w:val="20"/>
                <w:szCs w:val="20"/>
              </w:rPr>
              <w:t>Компьютерная мультипликация</w:t>
            </w:r>
          </w:p>
          <w:p w:rsidR="00B269FF" w:rsidRDefault="00B269FF" w:rsidP="00167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9FF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обязателен базовый уровень компьютерной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4E2B27" w:rsidRDefault="004E2B27" w:rsidP="00167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B27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интереса учащихся к информационным технологиям, повышению их базы знаний и умений в  вопросах создания анимации, формированию интереса к профессиям, связанным с мультипликацией, дизайном, ознакомлению учащихся с прикладным программным обеспечением</w:t>
            </w:r>
          </w:p>
        </w:tc>
        <w:tc>
          <w:tcPr>
            <w:tcW w:w="992" w:type="dxa"/>
          </w:tcPr>
          <w:p w:rsidR="004E2B27" w:rsidRPr="00022E00" w:rsidRDefault="004E2B27" w:rsidP="004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E2B27" w:rsidRDefault="004E2B27" w:rsidP="004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2B27" w:rsidRPr="00022E00" w:rsidRDefault="004E2B27" w:rsidP="004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</w:tbl>
    <w:p w:rsidR="003A0B65" w:rsidRPr="00022E00" w:rsidRDefault="003A0B65" w:rsidP="00814EAA">
      <w:pPr>
        <w:spacing w:before="240" w:after="0"/>
        <w:ind w:left="357"/>
        <w:jc w:val="center"/>
        <w:rPr>
          <w:sz w:val="32"/>
          <w:szCs w:val="32"/>
        </w:rPr>
      </w:pPr>
    </w:p>
    <w:sectPr w:rsidR="003A0B65" w:rsidRPr="00022E00" w:rsidSect="00994E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F7" w:rsidRDefault="00AA50F7" w:rsidP="00022E00">
      <w:pPr>
        <w:spacing w:after="0" w:line="240" w:lineRule="auto"/>
      </w:pPr>
      <w:r>
        <w:separator/>
      </w:r>
    </w:p>
  </w:endnote>
  <w:endnote w:type="continuationSeparator" w:id="0">
    <w:p w:rsidR="00AA50F7" w:rsidRDefault="00AA50F7" w:rsidP="0002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F7" w:rsidRDefault="00AA50F7" w:rsidP="00022E00">
      <w:pPr>
        <w:spacing w:after="0" w:line="240" w:lineRule="auto"/>
      </w:pPr>
      <w:r>
        <w:separator/>
      </w:r>
    </w:p>
  </w:footnote>
  <w:footnote w:type="continuationSeparator" w:id="0">
    <w:p w:rsidR="00AA50F7" w:rsidRDefault="00AA50F7" w:rsidP="0002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D6641"/>
    <w:multiLevelType w:val="hybridMultilevel"/>
    <w:tmpl w:val="F00E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00"/>
    <w:rsid w:val="00022E00"/>
    <w:rsid w:val="00046CED"/>
    <w:rsid w:val="00070CDB"/>
    <w:rsid w:val="000B1527"/>
    <w:rsid w:val="000B62A5"/>
    <w:rsid w:val="000D2F61"/>
    <w:rsid w:val="000D73CF"/>
    <w:rsid w:val="000E667D"/>
    <w:rsid w:val="001C2371"/>
    <w:rsid w:val="001E3693"/>
    <w:rsid w:val="00200D73"/>
    <w:rsid w:val="0023223E"/>
    <w:rsid w:val="00351729"/>
    <w:rsid w:val="0039431F"/>
    <w:rsid w:val="003A0B65"/>
    <w:rsid w:val="003B5105"/>
    <w:rsid w:val="003B7EF8"/>
    <w:rsid w:val="004904A4"/>
    <w:rsid w:val="004D3528"/>
    <w:rsid w:val="004E2B27"/>
    <w:rsid w:val="00516FDE"/>
    <w:rsid w:val="0056504E"/>
    <w:rsid w:val="005A29CF"/>
    <w:rsid w:val="005B295A"/>
    <w:rsid w:val="005B7E29"/>
    <w:rsid w:val="00607F71"/>
    <w:rsid w:val="0061704C"/>
    <w:rsid w:val="006D1D8A"/>
    <w:rsid w:val="006E6613"/>
    <w:rsid w:val="00705E48"/>
    <w:rsid w:val="007F7271"/>
    <w:rsid w:val="008133C2"/>
    <w:rsid w:val="00814EAA"/>
    <w:rsid w:val="008940CF"/>
    <w:rsid w:val="00906970"/>
    <w:rsid w:val="009108E0"/>
    <w:rsid w:val="00951961"/>
    <w:rsid w:val="00994E58"/>
    <w:rsid w:val="00A22761"/>
    <w:rsid w:val="00A55807"/>
    <w:rsid w:val="00A601D7"/>
    <w:rsid w:val="00A611E8"/>
    <w:rsid w:val="00AA50F7"/>
    <w:rsid w:val="00B269FF"/>
    <w:rsid w:val="00B30230"/>
    <w:rsid w:val="00B34452"/>
    <w:rsid w:val="00BB7A35"/>
    <w:rsid w:val="00C352B0"/>
    <w:rsid w:val="00C4637E"/>
    <w:rsid w:val="00C54FA4"/>
    <w:rsid w:val="00CB5CA9"/>
    <w:rsid w:val="00CB5ED6"/>
    <w:rsid w:val="00CC77B8"/>
    <w:rsid w:val="00D866EB"/>
    <w:rsid w:val="00DB6016"/>
    <w:rsid w:val="00DE55DA"/>
    <w:rsid w:val="00E441B4"/>
    <w:rsid w:val="00F22F85"/>
    <w:rsid w:val="00F31895"/>
    <w:rsid w:val="00F9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E0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22E0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22E0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22E00"/>
    <w:rPr>
      <w:vertAlign w:val="superscript"/>
    </w:rPr>
  </w:style>
  <w:style w:type="table" w:styleId="a7">
    <w:name w:val="Table Grid"/>
    <w:basedOn w:val="a1"/>
    <w:uiPriority w:val="59"/>
    <w:rsid w:val="00022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E0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22E0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22E0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22E00"/>
    <w:rPr>
      <w:vertAlign w:val="superscript"/>
    </w:rPr>
  </w:style>
  <w:style w:type="table" w:styleId="a7">
    <w:name w:val="Table Grid"/>
    <w:basedOn w:val="a1"/>
    <w:uiPriority w:val="59"/>
    <w:rsid w:val="00022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AF9D-BC18-4D9F-884D-B8D53AEB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Марцинковская </cp:lastModifiedBy>
  <cp:revision>3</cp:revision>
  <cp:lastPrinted>2010-08-16T08:19:00Z</cp:lastPrinted>
  <dcterms:created xsi:type="dcterms:W3CDTF">2014-05-26T09:13:00Z</dcterms:created>
  <dcterms:modified xsi:type="dcterms:W3CDTF">2014-05-26T10:33:00Z</dcterms:modified>
</cp:coreProperties>
</file>