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F" w:rsidRPr="0064436F" w:rsidRDefault="0064436F" w:rsidP="0064436F">
      <w:pPr>
        <w:pageBreakBefore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  <w:r w:rsidRPr="0064436F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4436F" w:rsidRPr="0064436F" w:rsidRDefault="0064436F" w:rsidP="0064436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  <w:r w:rsidRPr="0064436F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>"Средняя общеобразовательная школа № 31"</w:t>
      </w:r>
    </w:p>
    <w:p w:rsidR="0064436F" w:rsidRPr="0064436F" w:rsidRDefault="0064436F" w:rsidP="0064436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  <w:r w:rsidRPr="0064436F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>г. о. Мытищи Московской области</w:t>
      </w:r>
    </w:p>
    <w:p w:rsidR="00DD006F" w:rsidRDefault="00DD006F" w:rsidP="00DD006F">
      <w:pPr>
        <w:pStyle w:val="Default"/>
        <w:rPr>
          <w:sz w:val="28"/>
          <w:szCs w:val="28"/>
        </w:rPr>
      </w:pPr>
    </w:p>
    <w:p w:rsidR="00DD006F" w:rsidRPr="00C1021D" w:rsidRDefault="00DD006F" w:rsidP="00DD006F">
      <w:pPr>
        <w:pStyle w:val="Default"/>
        <w:ind w:left="709"/>
        <w:rPr>
          <w:sz w:val="28"/>
          <w:szCs w:val="28"/>
        </w:rPr>
      </w:pPr>
    </w:p>
    <w:p w:rsidR="00DD006F" w:rsidRPr="00C1021D" w:rsidRDefault="00DD006F" w:rsidP="00DD00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21D">
        <w:rPr>
          <w:rFonts w:ascii="Times New Roman" w:hAnsi="Times New Roman"/>
          <w:sz w:val="28"/>
          <w:szCs w:val="28"/>
        </w:rPr>
        <w:t xml:space="preserve">План работы </w:t>
      </w:r>
    </w:p>
    <w:p w:rsidR="00DD006F" w:rsidRPr="00C1021D" w:rsidRDefault="0064436F" w:rsidP="00DD006F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сетевой формы взаимодействия школ в предметной области «Технология» модуль «Робототехника и система автоматического управления»</w:t>
      </w:r>
    </w:p>
    <w:p w:rsidR="00DD006F" w:rsidRPr="00C1021D" w:rsidRDefault="00DD006F" w:rsidP="00DD00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006F" w:rsidRDefault="00DD006F" w:rsidP="00DD006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560"/>
        <w:gridCol w:w="2126"/>
        <w:gridCol w:w="1701"/>
      </w:tblGrid>
      <w:tr w:rsidR="00DD006F" w:rsidRPr="005011F2" w:rsidTr="0081274B">
        <w:tc>
          <w:tcPr>
            <w:tcW w:w="817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5011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11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1F2">
              <w:rPr>
                <w:rFonts w:ascii="Times New Roman" w:hAnsi="Times New Roman"/>
                <w:sz w:val="24"/>
                <w:szCs w:val="24"/>
              </w:rPr>
              <w:t>Содержание работы (направления и виды деятельности,</w:t>
            </w:r>
            <w:proofErr w:type="gramEnd"/>
          </w:p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>мероприятия, и т.п.)</w:t>
            </w:r>
          </w:p>
        </w:tc>
        <w:tc>
          <w:tcPr>
            <w:tcW w:w="1560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7B0EEB" w:rsidRDefault="00DD00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потребности в повышении профессиональной компетентности педагогических кадров</w:t>
            </w:r>
            <w:r w:rsidRPr="0050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(анкетирование, тестирование)</w:t>
            </w:r>
          </w:p>
        </w:tc>
        <w:tc>
          <w:tcPr>
            <w:tcW w:w="1560" w:type="dxa"/>
          </w:tcPr>
          <w:p w:rsidR="00DD006F" w:rsidRPr="005011F2" w:rsidRDefault="00DD006F" w:rsidP="00DD00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уровня подготовленности кадров  и наличие</w:t>
            </w:r>
            <w:r w:rsidRPr="0050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плана курсовой подготовки педагогических кадров</w:t>
            </w:r>
            <w:r w:rsidRPr="0050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006F" w:rsidRPr="005011F2" w:rsidRDefault="00DD006F" w:rsidP="00751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М.Н.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Федорова Е.В.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7B0EEB" w:rsidRDefault="00DD006F" w:rsidP="0081274B">
            <w:pPr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D006F" w:rsidRPr="005011F2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SCRUM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дл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разработки и внедрения   модуля «</w:t>
            </w:r>
            <w:proofErr w:type="spellStart"/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Роботехника</w:t>
            </w:r>
            <w:proofErr w:type="spellEnd"/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система 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автоматическо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управления»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предметную  область «Технология»</w:t>
            </w:r>
          </w:p>
        </w:tc>
        <w:tc>
          <w:tcPr>
            <w:tcW w:w="1560" w:type="dxa"/>
          </w:tcPr>
          <w:p w:rsidR="00DD006F" w:rsidRPr="005011F2" w:rsidRDefault="00DD006F" w:rsidP="00DD00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Сентябрь-октябрь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Сформирована команда по разработке проекта и распределение обязанностей между ее членами, определение периодичности спринтов (подведение итогов промежуточных этапов)</w:t>
            </w:r>
          </w:p>
        </w:tc>
        <w:tc>
          <w:tcPr>
            <w:tcW w:w="1701" w:type="dxa"/>
          </w:tcPr>
          <w:p w:rsidR="00DD006F" w:rsidRPr="005011F2" w:rsidRDefault="009250F0" w:rsidP="00751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М.Н.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Федорова Е.В., МБОУ СОШ № 27, 32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7B0EEB" w:rsidRDefault="00DD006F" w:rsidP="0081274B">
            <w:pPr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педагогических кадров на базе АСОУ (кафедра информационно-коммуникационных технологий), технопарков</w:t>
            </w:r>
          </w:p>
        </w:tc>
        <w:tc>
          <w:tcPr>
            <w:tcW w:w="1560" w:type="dxa"/>
          </w:tcPr>
          <w:p w:rsidR="00DD006F" w:rsidRPr="005011F2" w:rsidRDefault="006443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 2020</w:t>
            </w:r>
            <w:r w:rsidR="00DD006F"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март </w:t>
            </w:r>
            <w:r w:rsidR="00DD006F"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pStyle w:val="a8"/>
              <w:spacing w:after="0"/>
              <w:rPr>
                <w:rFonts w:cs="Times New Roman"/>
                <w:lang w:eastAsia="en-US"/>
              </w:rPr>
            </w:pPr>
            <w:r w:rsidRPr="005011F2">
              <w:rPr>
                <w:rFonts w:cs="Times New Roman"/>
                <w:bCs/>
                <w:color w:val="000000"/>
                <w:lang w:eastAsia="en-US"/>
              </w:rPr>
              <w:t>Повышение квалификации педагогов</w:t>
            </w: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06F" w:rsidRPr="005011F2" w:rsidRDefault="00DD006F" w:rsidP="00812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Лабутин В.Б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DD00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DD006F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нормативно-правой базы, связанной с реализацией проекта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Внесение изменений в основную общеобразовательную программу, разработка программно-методического обеспечения</w:t>
            </w: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006F" w:rsidRPr="005011F2" w:rsidRDefault="00DD006F" w:rsidP="00DD00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Сентябрь-октябрь 20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D006F" w:rsidRPr="005011F2" w:rsidRDefault="006443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положения</w:t>
            </w:r>
            <w:r w:rsidR="00DD006F" w:rsidRPr="005011F2">
              <w:rPr>
                <w:rFonts w:ascii="Times New Roman" w:hAnsi="Times New Roman"/>
                <w:bCs/>
                <w:sz w:val="24"/>
                <w:szCs w:val="24"/>
              </w:rPr>
              <w:t xml:space="preserve"> о кабинете робототехники» и других локальных актов.</w:t>
            </w:r>
          </w:p>
          <w:p w:rsidR="00DD006F" w:rsidRPr="005011F2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«Положение о стимулирующих выплатах», корректировка должностных инструкций.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r w:rsidRPr="005011F2">
              <w:rPr>
                <w:rFonts w:ascii="Times New Roman" w:hAnsi="Times New Roman"/>
                <w:color w:val="333333"/>
                <w:sz w:val="24"/>
                <w:szCs w:val="24"/>
              </w:rPr>
              <w:t>несены изменения в основную образоват</w:t>
            </w:r>
            <w:r w:rsidR="0064436F">
              <w:rPr>
                <w:rFonts w:ascii="Times New Roman" w:hAnsi="Times New Roman"/>
                <w:color w:val="333333"/>
                <w:sz w:val="24"/>
                <w:szCs w:val="24"/>
              </w:rPr>
              <w:t>ельную программу, учебный план.</w:t>
            </w:r>
          </w:p>
        </w:tc>
        <w:tc>
          <w:tcPr>
            <w:tcW w:w="1701" w:type="dxa"/>
          </w:tcPr>
          <w:p w:rsidR="00DD006F" w:rsidRPr="005011F2" w:rsidRDefault="00DD006F" w:rsidP="00644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sz w:val="24"/>
                <w:szCs w:val="24"/>
              </w:rPr>
              <w:t>Качалова М.Н.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11F2">
              <w:rPr>
                <w:rFonts w:ascii="Times New Roman" w:hAnsi="Times New Roman"/>
                <w:sz w:val="24"/>
                <w:szCs w:val="24"/>
              </w:rPr>
              <w:t xml:space="preserve">Федорова Е.В.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DD00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006F" w:rsidRPr="005011F2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оснащению материально-техниче</w:t>
            </w:r>
            <w:r w:rsidR="0064436F">
              <w:rPr>
                <w:rFonts w:ascii="Times New Roman" w:hAnsi="Times New Roman"/>
                <w:color w:val="000000"/>
                <w:sz w:val="24"/>
                <w:szCs w:val="24"/>
              </w:rPr>
              <w:t>ской базы, оформление кабинета</w:t>
            </w:r>
          </w:p>
        </w:tc>
        <w:tc>
          <w:tcPr>
            <w:tcW w:w="1560" w:type="dxa"/>
          </w:tcPr>
          <w:p w:rsidR="00DD006F" w:rsidRPr="005011F2" w:rsidRDefault="00DD006F" w:rsidP="00DD00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– ноябрь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06F" w:rsidRPr="005011F2" w:rsidRDefault="00DD006F" w:rsidP="00751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М.Н.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Федорова Е.В.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511FE">
              <w:rPr>
                <w:rFonts w:ascii="Times New Roman" w:hAnsi="Times New Roman"/>
                <w:sz w:val="24"/>
                <w:szCs w:val="24"/>
              </w:rPr>
              <w:t>Петренко А.Н.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D006F" w:rsidRPr="005011F2" w:rsidRDefault="00DD006F" w:rsidP="007511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информационного ресурса по внедрению проекта на отдельной странице сайта школы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обновление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страницы на школьном сайте для предоставления реализации 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сетевого взаимодействия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06F" w:rsidRPr="005011F2" w:rsidRDefault="00DD006F" w:rsidP="007511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2020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D006F" w:rsidRPr="005011F2" w:rsidRDefault="00DD006F" w:rsidP="007511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страницы на ш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кольном сайте для предоставления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реализации </w:t>
            </w:r>
            <w:r w:rsidR="007511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701" w:type="dxa"/>
          </w:tcPr>
          <w:p w:rsidR="00DD006F" w:rsidRPr="005011F2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М.Г.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D006F" w:rsidRPr="00DC17B4" w:rsidRDefault="00DD006F" w:rsidP="0081274B">
            <w:pPr>
              <w:pStyle w:val="a8"/>
              <w:rPr>
                <w:rFonts w:cs="Times New Roman"/>
                <w:i/>
                <w:u w:val="single"/>
                <w:lang w:eastAsia="en-US"/>
              </w:rPr>
            </w:pPr>
            <w:r w:rsidRPr="00DC17B4">
              <w:rPr>
                <w:rFonts w:cs="Times New Roman"/>
                <w:lang w:eastAsia="en-US"/>
              </w:rPr>
              <w:t xml:space="preserve">Апробация </w:t>
            </w:r>
            <w:r w:rsidR="007511FE" w:rsidRPr="00DC17B4">
              <w:rPr>
                <w:rFonts w:cs="Times New Roman"/>
                <w:lang w:eastAsia="en-US"/>
              </w:rPr>
              <w:t>модуля «</w:t>
            </w:r>
            <w:proofErr w:type="spellStart"/>
            <w:r w:rsidR="007511FE" w:rsidRPr="00DC17B4">
              <w:rPr>
                <w:rFonts w:cs="Times New Roman"/>
                <w:lang w:eastAsia="en-US"/>
              </w:rPr>
              <w:t>Роботехника</w:t>
            </w:r>
            <w:proofErr w:type="spellEnd"/>
            <w:r w:rsidR="007511FE" w:rsidRPr="00DC17B4">
              <w:rPr>
                <w:rFonts w:cs="Times New Roman"/>
                <w:lang w:eastAsia="en-US"/>
              </w:rPr>
              <w:t xml:space="preserve"> и </w:t>
            </w:r>
            <w:r w:rsidR="0064436F" w:rsidRPr="00DC17B4">
              <w:rPr>
                <w:rFonts w:cs="Times New Roman"/>
                <w:lang w:eastAsia="en-US"/>
              </w:rPr>
              <w:t xml:space="preserve">система </w:t>
            </w:r>
            <w:r w:rsidR="007511FE" w:rsidRPr="00DC17B4">
              <w:rPr>
                <w:rFonts w:cs="Times New Roman"/>
                <w:lang w:eastAsia="en-US"/>
              </w:rPr>
              <w:t>автоматического управления»</w:t>
            </w:r>
            <w:r w:rsidRPr="00DC17B4">
              <w:rPr>
                <w:rFonts w:cs="Times New Roman"/>
                <w:lang w:eastAsia="en-US"/>
              </w:rPr>
              <w:t xml:space="preserve"> образования через цикл уроков метапредметной направленности</w:t>
            </w:r>
            <w:r w:rsidR="0064436F" w:rsidRPr="00DC17B4">
              <w:rPr>
                <w:rFonts w:cs="Times New Roman"/>
                <w:lang w:eastAsia="en-US"/>
              </w:rPr>
              <w:t xml:space="preserve"> в предметной области «Технология»</w:t>
            </w:r>
          </w:p>
          <w:p w:rsidR="00DD006F" w:rsidRPr="00DC17B4" w:rsidRDefault="00DD006F" w:rsidP="0081274B">
            <w:pPr>
              <w:pStyle w:val="a8"/>
              <w:tabs>
                <w:tab w:val="left" w:pos="426"/>
              </w:tabs>
              <w:spacing w:after="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1560" w:type="dxa"/>
          </w:tcPr>
          <w:p w:rsidR="00DD006F" w:rsidRPr="00DC17B4" w:rsidRDefault="007511FE" w:rsidP="007511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7B4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  <w:r w:rsidR="00DD006F" w:rsidRPr="00DC17B4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DC17B4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  <w:r w:rsidR="00DD006F" w:rsidRPr="00DC17B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DD006F" w:rsidRPr="00DC17B4" w:rsidRDefault="00DD006F" w:rsidP="00DB12CF">
            <w:pPr>
              <w:pStyle w:val="a8"/>
              <w:rPr>
                <w:rFonts w:cs="Times New Roman"/>
                <w:lang w:eastAsia="en-US"/>
              </w:rPr>
            </w:pPr>
            <w:r w:rsidRPr="00DC17B4">
              <w:rPr>
                <w:rFonts w:cs="Times New Roman"/>
                <w:lang w:eastAsia="en-US"/>
              </w:rPr>
              <w:t xml:space="preserve">Внедрение </w:t>
            </w:r>
            <w:r w:rsidR="00DB12CF" w:rsidRPr="00DC17B4">
              <w:rPr>
                <w:rFonts w:cs="Times New Roman"/>
                <w:lang w:eastAsia="en-US"/>
              </w:rPr>
              <w:t>модуля «</w:t>
            </w:r>
            <w:proofErr w:type="spellStart"/>
            <w:r w:rsidR="00DB12CF" w:rsidRPr="00DC17B4">
              <w:rPr>
                <w:rFonts w:cs="Times New Roman"/>
                <w:lang w:eastAsia="en-US"/>
              </w:rPr>
              <w:t>Роботехника</w:t>
            </w:r>
            <w:proofErr w:type="spellEnd"/>
            <w:r w:rsidR="00DB12CF" w:rsidRPr="00DC17B4">
              <w:rPr>
                <w:rFonts w:cs="Times New Roman"/>
                <w:lang w:eastAsia="en-US"/>
              </w:rPr>
              <w:t xml:space="preserve"> и автоматическое управление» и корректировка программы</w:t>
            </w:r>
          </w:p>
        </w:tc>
        <w:tc>
          <w:tcPr>
            <w:tcW w:w="1701" w:type="dxa"/>
          </w:tcPr>
          <w:p w:rsidR="00DD006F" w:rsidRPr="00DC17B4" w:rsidRDefault="00DD006F" w:rsidP="0081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B4">
              <w:rPr>
                <w:rFonts w:ascii="Times New Roman" w:hAnsi="Times New Roman"/>
                <w:sz w:val="24"/>
                <w:szCs w:val="24"/>
              </w:rPr>
              <w:t>Федорова Е.В.</w:t>
            </w:r>
            <w:r w:rsidR="009250F0" w:rsidRPr="00DC17B4">
              <w:rPr>
                <w:rFonts w:ascii="Times New Roman" w:hAnsi="Times New Roman"/>
                <w:sz w:val="24"/>
                <w:szCs w:val="24"/>
              </w:rPr>
              <w:t xml:space="preserve">, Петренко А.Н., Хохлов А.Н., </w:t>
            </w:r>
            <w:proofErr w:type="spellStart"/>
            <w:r w:rsidR="009250F0" w:rsidRPr="00DC17B4">
              <w:rPr>
                <w:rFonts w:ascii="Times New Roman" w:hAnsi="Times New Roman"/>
                <w:sz w:val="24"/>
                <w:szCs w:val="24"/>
              </w:rPr>
              <w:t>Олькова</w:t>
            </w:r>
            <w:proofErr w:type="spellEnd"/>
            <w:r w:rsidR="009250F0" w:rsidRPr="00DC17B4">
              <w:rPr>
                <w:rFonts w:ascii="Times New Roman" w:hAnsi="Times New Roman"/>
                <w:sz w:val="24"/>
                <w:szCs w:val="24"/>
              </w:rPr>
              <w:t xml:space="preserve"> О.А., педагоги МБОУ СОШ № 27, 32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D006F" w:rsidRPr="005011F2" w:rsidRDefault="00DD006F" w:rsidP="0081274B">
            <w:pPr>
              <w:pStyle w:val="a8"/>
              <w:spacing w:after="120"/>
              <w:rPr>
                <w:rFonts w:cs="Times New Roman"/>
                <w:color w:val="333333"/>
                <w:lang w:eastAsia="en-US"/>
              </w:rPr>
            </w:pPr>
            <w:r w:rsidRPr="005011F2">
              <w:rPr>
                <w:rFonts w:cs="Times New Roman"/>
                <w:color w:val="333333"/>
                <w:lang w:eastAsia="en-US"/>
              </w:rPr>
              <w:t xml:space="preserve">Организация </w:t>
            </w:r>
            <w:proofErr w:type="spellStart"/>
            <w:r w:rsidRPr="005011F2">
              <w:rPr>
                <w:rFonts w:cs="Times New Roman"/>
                <w:color w:val="333333"/>
                <w:lang w:eastAsia="en-US"/>
              </w:rPr>
              <w:t>тьюторского</w:t>
            </w:r>
            <w:proofErr w:type="spellEnd"/>
            <w:r w:rsidRPr="005011F2">
              <w:rPr>
                <w:rFonts w:cs="Times New Roman"/>
                <w:color w:val="333333"/>
                <w:lang w:eastAsia="en-US"/>
              </w:rPr>
              <w:t xml:space="preserve"> сопровождения </w:t>
            </w:r>
            <w:r w:rsidRPr="005011F2">
              <w:rPr>
                <w:rFonts w:cs="Times New Roman"/>
                <w:color w:val="333333"/>
                <w:lang w:eastAsia="en-US"/>
              </w:rPr>
              <w:lastRenderedPageBreak/>
              <w:t xml:space="preserve">исследовательской и проектной деятельности </w:t>
            </w:r>
            <w:proofErr w:type="gramStart"/>
            <w:r w:rsidRPr="005011F2">
              <w:rPr>
                <w:rFonts w:cs="Times New Roman"/>
                <w:color w:val="333333"/>
                <w:lang w:eastAsia="en-US"/>
              </w:rPr>
              <w:t>обучающихся</w:t>
            </w:r>
            <w:proofErr w:type="gramEnd"/>
            <w:r w:rsidRPr="005011F2">
              <w:rPr>
                <w:rFonts w:cs="Times New Roman"/>
                <w:color w:val="333333"/>
                <w:lang w:eastAsia="en-US"/>
              </w:rPr>
              <w:t xml:space="preserve"> социальными партнерами (АСОУ)</w:t>
            </w:r>
          </w:p>
        </w:tc>
        <w:tc>
          <w:tcPr>
            <w:tcW w:w="1560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DB12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DC17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  <w:r w:rsidR="00DC17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06F" w:rsidRPr="005011F2" w:rsidRDefault="00DD006F" w:rsidP="0081274B">
            <w:pPr>
              <w:pStyle w:val="a8"/>
              <w:rPr>
                <w:rFonts w:cs="Times New Roman"/>
                <w:color w:val="333333"/>
                <w:lang w:eastAsia="en-US"/>
              </w:rPr>
            </w:pPr>
            <w:r w:rsidRPr="005011F2">
              <w:rPr>
                <w:rFonts w:cs="Times New Roman"/>
                <w:lang w:eastAsia="en-US"/>
              </w:rPr>
              <w:lastRenderedPageBreak/>
              <w:t xml:space="preserve">Оказание помощи </w:t>
            </w:r>
            <w:proofErr w:type="gramStart"/>
            <w:r w:rsidRPr="005011F2">
              <w:rPr>
                <w:rFonts w:cs="Times New Roman"/>
                <w:lang w:eastAsia="en-US"/>
              </w:rPr>
              <w:t>обучающимся</w:t>
            </w:r>
            <w:proofErr w:type="gramEnd"/>
            <w:r w:rsidRPr="005011F2">
              <w:rPr>
                <w:rFonts w:cs="Times New Roman"/>
                <w:lang w:eastAsia="en-US"/>
              </w:rPr>
              <w:t xml:space="preserve"> в </w:t>
            </w:r>
            <w:r w:rsidRPr="005011F2">
              <w:rPr>
                <w:rFonts w:cs="Times New Roman"/>
                <w:lang w:eastAsia="en-US"/>
              </w:rPr>
              <w:lastRenderedPageBreak/>
              <w:t>исследовательской и проектной деятельности</w:t>
            </w:r>
          </w:p>
        </w:tc>
        <w:tc>
          <w:tcPr>
            <w:tcW w:w="1701" w:type="dxa"/>
          </w:tcPr>
          <w:p w:rsidR="00DD006F" w:rsidRPr="005011F2" w:rsidRDefault="00DD006F" w:rsidP="00812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Лабутин В.Б.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D006F" w:rsidRPr="005011F2" w:rsidRDefault="00DD006F" w:rsidP="0064436F">
            <w:pPr>
              <w:pStyle w:val="a8"/>
              <w:rPr>
                <w:rFonts w:cs="Times New Roman"/>
                <w:color w:val="000000" w:themeColor="text1"/>
                <w:lang w:eastAsia="en-US"/>
              </w:rPr>
            </w:pPr>
            <w:r w:rsidRPr="005011F2">
              <w:rPr>
                <w:rFonts w:cs="Times New Roman"/>
                <w:color w:val="000000" w:themeColor="text1"/>
                <w:lang w:eastAsia="en-US"/>
              </w:rPr>
              <w:t xml:space="preserve">Проведение тренингов, </w:t>
            </w:r>
            <w:proofErr w:type="spellStart"/>
            <w:r w:rsidRPr="005011F2">
              <w:rPr>
                <w:rFonts w:cs="Times New Roman"/>
                <w:color w:val="000000" w:themeColor="text1"/>
                <w:lang w:eastAsia="en-US"/>
              </w:rPr>
              <w:t>тимбилдингов</w:t>
            </w:r>
            <w:proofErr w:type="spellEnd"/>
            <w:r w:rsidRPr="005011F2">
              <w:rPr>
                <w:rFonts w:cs="Times New Roman"/>
                <w:color w:val="000000" w:themeColor="text1"/>
                <w:lang w:eastAsia="en-US"/>
              </w:rPr>
              <w:t xml:space="preserve"> для обучающихся педагогами – психологами, направленных на поддержку моральных стимулов обучающихся</w:t>
            </w:r>
          </w:p>
        </w:tc>
        <w:tc>
          <w:tcPr>
            <w:tcW w:w="1560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декабрь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C17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06F" w:rsidRPr="005011F2" w:rsidRDefault="00DD006F" w:rsidP="0081274B">
            <w:pPr>
              <w:pStyle w:val="a8"/>
              <w:rPr>
                <w:rFonts w:cs="Times New Roman"/>
                <w:color w:val="000000" w:themeColor="text1"/>
                <w:lang w:eastAsia="en-US"/>
              </w:rPr>
            </w:pPr>
            <w:r w:rsidRPr="005011F2">
              <w:rPr>
                <w:rFonts w:cs="Times New Roman"/>
                <w:color w:val="000000" w:themeColor="text1"/>
                <w:lang w:eastAsia="en-US"/>
              </w:rPr>
              <w:t>Психологическая, педагогическая поддержка участников проекта, система поощрения (награждение)</w:t>
            </w:r>
          </w:p>
        </w:tc>
        <w:tc>
          <w:tcPr>
            <w:tcW w:w="1701" w:type="dxa"/>
          </w:tcPr>
          <w:p w:rsidR="00DD006F" w:rsidRPr="005011F2" w:rsidRDefault="0064436F" w:rsidP="00DC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М.А.</w:t>
            </w:r>
            <w:r w:rsidR="00DD006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C17B4" w:rsidRPr="005011F2" w:rsidTr="0081274B">
        <w:tc>
          <w:tcPr>
            <w:tcW w:w="817" w:type="dxa"/>
          </w:tcPr>
          <w:p w:rsidR="00DC17B4" w:rsidRDefault="00DC17B4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C17B4" w:rsidRPr="005011F2" w:rsidRDefault="00DC17B4" w:rsidP="0064436F">
            <w:pPr>
              <w:pStyle w:val="a8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000000" w:themeColor="text1"/>
                <w:lang w:eastAsia="en-US"/>
              </w:rPr>
              <w:t>Привлечение новых кадров для работы с обучающимся модуля «</w:t>
            </w:r>
            <w:r w:rsidRPr="00DC17B4">
              <w:rPr>
                <w:rFonts w:cs="Times New Roman"/>
                <w:lang w:eastAsia="en-US"/>
              </w:rPr>
              <w:t>«</w:t>
            </w:r>
            <w:proofErr w:type="spellStart"/>
            <w:r w:rsidRPr="00DC17B4">
              <w:rPr>
                <w:rFonts w:cs="Times New Roman"/>
                <w:lang w:eastAsia="en-US"/>
              </w:rPr>
              <w:t>Роботехника</w:t>
            </w:r>
            <w:proofErr w:type="spellEnd"/>
            <w:r w:rsidRPr="00DC17B4">
              <w:rPr>
                <w:rFonts w:cs="Times New Roman"/>
                <w:lang w:eastAsia="en-US"/>
              </w:rPr>
              <w:t xml:space="preserve"> и система автоматического управления» образования через цикл уроков метапредметной направленности в предметной области «Технология»</w:t>
            </w:r>
          </w:p>
        </w:tc>
        <w:tc>
          <w:tcPr>
            <w:tcW w:w="1560" w:type="dxa"/>
          </w:tcPr>
          <w:p w:rsidR="00DC17B4" w:rsidRPr="005011F2" w:rsidRDefault="00DC17B4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2021 - май 2022</w:t>
            </w:r>
          </w:p>
        </w:tc>
        <w:tc>
          <w:tcPr>
            <w:tcW w:w="2126" w:type="dxa"/>
          </w:tcPr>
          <w:p w:rsidR="00DC17B4" w:rsidRPr="005011F2" w:rsidRDefault="00DC17B4" w:rsidP="00DC17B4">
            <w:pPr>
              <w:pStyle w:val="a8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000000" w:themeColor="text1"/>
                <w:lang w:eastAsia="en-US"/>
              </w:rPr>
              <w:t xml:space="preserve">Проведение уроков </w:t>
            </w:r>
            <w:r w:rsidR="00CC64CF">
              <w:rPr>
                <w:rFonts w:cs="Times New Roman"/>
                <w:color w:val="000000" w:themeColor="text1"/>
                <w:lang w:eastAsia="en-US"/>
              </w:rPr>
              <w:t xml:space="preserve">молодым специалистом и наставником </w:t>
            </w:r>
            <w:r>
              <w:rPr>
                <w:rFonts w:cs="Times New Roman"/>
                <w:color w:val="000000" w:themeColor="text1"/>
                <w:lang w:eastAsia="en-US"/>
              </w:rPr>
              <w:t>в рамках взаимодействия с МБОУ СОШ  № 32</w:t>
            </w:r>
          </w:p>
        </w:tc>
        <w:tc>
          <w:tcPr>
            <w:tcW w:w="1701" w:type="dxa"/>
          </w:tcPr>
          <w:p w:rsidR="00DC17B4" w:rsidRDefault="00CC64CF" w:rsidP="00DC1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А.Н. и Кузнецова М.А.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D006F" w:rsidRPr="005011F2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реализации 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сетевой модели взаимодействия</w:t>
            </w: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006F" w:rsidRPr="005011F2" w:rsidRDefault="00DD006F" w:rsidP="00DD00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C17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май 2022</w:t>
            </w:r>
          </w:p>
        </w:tc>
        <w:tc>
          <w:tcPr>
            <w:tcW w:w="2126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Аналитический отчет</w:t>
            </w:r>
            <w:r w:rsidRPr="0050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006F" w:rsidRPr="005011F2" w:rsidRDefault="00CC64CF" w:rsidP="00CC6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Д.А.</w:t>
            </w:r>
          </w:p>
        </w:tc>
      </w:tr>
      <w:tr w:rsidR="00DD006F" w:rsidRPr="005011F2" w:rsidTr="0081274B">
        <w:tc>
          <w:tcPr>
            <w:tcW w:w="817" w:type="dxa"/>
          </w:tcPr>
          <w:p w:rsidR="00DD006F" w:rsidRPr="005011F2" w:rsidRDefault="0064436F" w:rsidP="0081274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D006F" w:rsidRPr="005011F2" w:rsidRDefault="00DD006F" w:rsidP="00812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результатов деятельности академической площадки на официальном сайте МБОУ СОШ № 31, публикации на сайтах сети интернет и методических изданиях.</w:t>
            </w:r>
          </w:p>
        </w:tc>
        <w:tc>
          <w:tcPr>
            <w:tcW w:w="1560" w:type="dxa"/>
          </w:tcPr>
          <w:p w:rsidR="00DD006F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11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- август 20</w:t>
            </w:r>
            <w:r w:rsidR="00644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="00DC17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DC17B4" w:rsidRPr="005011F2" w:rsidRDefault="00DC17B4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вгуст 2022</w:t>
            </w:r>
          </w:p>
        </w:tc>
        <w:tc>
          <w:tcPr>
            <w:tcW w:w="2126" w:type="dxa"/>
          </w:tcPr>
          <w:p w:rsidR="00DD006F" w:rsidRPr="005011F2" w:rsidRDefault="00DD006F" w:rsidP="006443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1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степени привлекательности школы для обучающихся путем создание мотивирующей среды </w:t>
            </w:r>
            <w:r w:rsidR="0064436F">
              <w:rPr>
                <w:rFonts w:ascii="Times New Roman" w:hAnsi="Times New Roman"/>
                <w:color w:val="000000"/>
                <w:sz w:val="24"/>
                <w:szCs w:val="24"/>
              </w:rPr>
              <w:t>для школьников</w:t>
            </w:r>
            <w:proofErr w:type="gramEnd"/>
          </w:p>
        </w:tc>
        <w:tc>
          <w:tcPr>
            <w:tcW w:w="1701" w:type="dxa"/>
          </w:tcPr>
          <w:p w:rsidR="00DD006F" w:rsidRPr="005011F2" w:rsidRDefault="00CC64CF" w:rsidP="00CC6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М.Г.</w:t>
            </w:r>
          </w:p>
        </w:tc>
      </w:tr>
    </w:tbl>
    <w:p w:rsidR="00DD006F" w:rsidRDefault="00DD006F" w:rsidP="00DD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06F" w:rsidRDefault="00DD006F" w:rsidP="00DD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06F" w:rsidRDefault="00DD006F" w:rsidP="00DD006F"/>
    <w:p w:rsidR="00DD006F" w:rsidRDefault="00DD006F" w:rsidP="00DD006F">
      <w:bookmarkStart w:id="0" w:name="_GoBack"/>
      <w:bookmarkEnd w:id="0"/>
    </w:p>
    <w:p w:rsidR="00D92932" w:rsidRDefault="00D92932" w:rsidP="00D92932"/>
    <w:p w:rsidR="00296E9D" w:rsidRDefault="00296E9D"/>
    <w:sectPr w:rsidR="00296E9D" w:rsidSect="002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4374"/>
    <w:multiLevelType w:val="hybridMultilevel"/>
    <w:tmpl w:val="F4AAD0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660495A"/>
    <w:multiLevelType w:val="hybridMultilevel"/>
    <w:tmpl w:val="6F6045F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1314023"/>
    <w:multiLevelType w:val="hybridMultilevel"/>
    <w:tmpl w:val="5DD40DD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2"/>
    <w:rsid w:val="00163046"/>
    <w:rsid w:val="001B5CDB"/>
    <w:rsid w:val="00242E1C"/>
    <w:rsid w:val="00296E9D"/>
    <w:rsid w:val="0050036B"/>
    <w:rsid w:val="00624CCA"/>
    <w:rsid w:val="0064436F"/>
    <w:rsid w:val="007511FE"/>
    <w:rsid w:val="009250F0"/>
    <w:rsid w:val="009324D1"/>
    <w:rsid w:val="00941477"/>
    <w:rsid w:val="0098217F"/>
    <w:rsid w:val="009A6745"/>
    <w:rsid w:val="00A00EBF"/>
    <w:rsid w:val="00A12C8F"/>
    <w:rsid w:val="00AA7903"/>
    <w:rsid w:val="00AC6AD3"/>
    <w:rsid w:val="00AD6046"/>
    <w:rsid w:val="00AE216F"/>
    <w:rsid w:val="00B15339"/>
    <w:rsid w:val="00BE148A"/>
    <w:rsid w:val="00CC64CF"/>
    <w:rsid w:val="00CE3E0F"/>
    <w:rsid w:val="00D24450"/>
    <w:rsid w:val="00D92932"/>
    <w:rsid w:val="00DB12CF"/>
    <w:rsid w:val="00DC17B4"/>
    <w:rsid w:val="00DD006F"/>
    <w:rsid w:val="00DD0694"/>
    <w:rsid w:val="00E76C84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9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annotation reference"/>
    <w:basedOn w:val="a0"/>
    <w:semiHidden/>
    <w:rsid w:val="00D92932"/>
    <w:rPr>
      <w:sz w:val="16"/>
    </w:rPr>
  </w:style>
  <w:style w:type="paragraph" w:styleId="a4">
    <w:name w:val="annotation text"/>
    <w:basedOn w:val="a"/>
    <w:link w:val="a5"/>
    <w:semiHidden/>
    <w:rsid w:val="00D929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92932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932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D006F"/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D0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9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annotation reference"/>
    <w:basedOn w:val="a0"/>
    <w:semiHidden/>
    <w:rsid w:val="00D92932"/>
    <w:rPr>
      <w:sz w:val="16"/>
    </w:rPr>
  </w:style>
  <w:style w:type="paragraph" w:styleId="a4">
    <w:name w:val="annotation text"/>
    <w:basedOn w:val="a"/>
    <w:link w:val="a5"/>
    <w:semiHidden/>
    <w:rsid w:val="00D929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92932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932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D006F"/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D0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sazonova_sv</dc:creator>
  <cp:lastModifiedBy>USER1</cp:lastModifiedBy>
  <cp:revision>2</cp:revision>
  <dcterms:created xsi:type="dcterms:W3CDTF">2022-10-24T13:01:00Z</dcterms:created>
  <dcterms:modified xsi:type="dcterms:W3CDTF">2022-10-24T13:01:00Z</dcterms:modified>
</cp:coreProperties>
</file>