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E" w:rsidRPr="00A74F6E" w:rsidRDefault="00016106" w:rsidP="008E08B4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="00CD551B">
        <w:rPr>
          <w:rFonts w:ascii="Times New Roman" w:eastAsia="Calibri" w:hAnsi="Times New Roman" w:cs="Times New Roman"/>
          <w:sz w:val="28"/>
          <w:szCs w:val="28"/>
          <w:lang w:eastAsia="zh-CN"/>
        </w:rPr>
        <w:t>«УТВЕРЖДАЮ»</w:t>
      </w:r>
    </w:p>
    <w:p w:rsidR="00A74F6E" w:rsidRPr="00A74F6E" w:rsidRDefault="00A74F6E" w:rsidP="008E08B4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0161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96F2B">
        <w:rPr>
          <w:rFonts w:ascii="Times New Roman" w:eastAsia="Calibri" w:hAnsi="Times New Roman" w:cs="Times New Roman"/>
          <w:sz w:val="28"/>
          <w:szCs w:val="28"/>
          <w:lang w:eastAsia="zh-CN"/>
        </w:rPr>
        <w:t>Директор  МБОУ СОШ № 31</w:t>
      </w:r>
    </w:p>
    <w:p w:rsidR="00A74F6E" w:rsidRPr="00A74F6E" w:rsidRDefault="00A74F6E" w:rsidP="008E08B4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__________ _____________</w:t>
      </w:r>
    </w:p>
    <w:p w:rsidR="00A74F6E" w:rsidRPr="00A74F6E" w:rsidRDefault="00016106" w:rsidP="008E08B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  <w:t xml:space="preserve"> </w:t>
      </w:r>
      <w:r w:rsidR="00C202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«30» августа</w:t>
      </w:r>
      <w:r w:rsidR="00C202C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2021</w:t>
      </w:r>
      <w:r w:rsidR="00A74F6E" w:rsidRPr="00A74F6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</w:t>
      </w:r>
    </w:p>
    <w:p w:rsidR="00A74F6E" w:rsidRPr="00A74F6E" w:rsidRDefault="00A74F6E" w:rsidP="008E08B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Pr="00A74F6E" w:rsidRDefault="00A74F6E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74F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A74F6E" w:rsidRDefault="00A74F6E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Default="00A74F6E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Default="00A74F6E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</w:t>
      </w:r>
    </w:p>
    <w:p w:rsidR="00A74F6E" w:rsidRPr="00B12927" w:rsidRDefault="00A74F6E" w:rsidP="008E08B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B12927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ПОЛОЖЕНИЕ №</w:t>
      </w:r>
      <w:r w:rsidR="004C649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 w:rsidRPr="00B12927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26</w:t>
      </w:r>
    </w:p>
    <w:p w:rsidR="001A5CC8" w:rsidRDefault="001A5CC8" w:rsidP="008E08B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A74F6E" w:rsidRPr="00664222" w:rsidRDefault="001A5CC8" w:rsidP="008E08B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B1292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ПРАВИЛА ВНУТРЕННЕГО ТРУДОВОГО Р</w:t>
      </w:r>
      <w:r w:rsidR="00A74F6E" w:rsidRPr="00B1292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АСПОРЯДКА</w:t>
      </w:r>
      <w:r w:rsidR="0066422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В</w:t>
      </w:r>
      <w:r w:rsidR="00A74F6E" w:rsidRPr="00B1292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A74F6E" w:rsidRPr="00B12927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МБОУ СОШ № 3</w:t>
      </w:r>
      <w:r w:rsidR="00F43D42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1</w:t>
      </w:r>
    </w:p>
    <w:p w:rsidR="00A74F6E" w:rsidRPr="00A74F6E" w:rsidRDefault="00A74F6E" w:rsidP="008E08B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Pr="00A74F6E" w:rsidRDefault="00A74F6E" w:rsidP="008E08B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Pr="00A74F6E" w:rsidRDefault="00A74F6E" w:rsidP="008E08B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Pr="00A74F6E" w:rsidRDefault="00A74F6E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Pr="00A74F6E" w:rsidRDefault="00A74F6E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4F6E" w:rsidRDefault="00A74F6E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16106" w:rsidRDefault="00016106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16106" w:rsidRPr="008A1435" w:rsidRDefault="00016106" w:rsidP="00E70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6106" w:rsidRPr="008A1435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A14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8A14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A1435" w:rsidRPr="008A14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4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1B" w:rsidRPr="008A14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«СОГЛАСОВАНО»</w:t>
      </w: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8A14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0161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Председателем Управляющего Совета</w:t>
      </w: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61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______________________</w:t>
      </w:r>
    </w:p>
    <w:p w:rsidR="00016106" w:rsidRPr="00016106" w:rsidRDefault="00016106" w:rsidP="008E08B4">
      <w:pPr>
        <w:tabs>
          <w:tab w:val="left" w:pos="4253"/>
        </w:tabs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6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202CF">
        <w:rPr>
          <w:rFonts w:ascii="Times New Roman" w:eastAsia="Calibri" w:hAnsi="Times New Roman" w:cs="Times New Roman"/>
          <w:sz w:val="28"/>
          <w:szCs w:val="28"/>
          <w:lang w:eastAsia="ru-RU"/>
        </w:rPr>
        <w:t>"30" августа 2021</w:t>
      </w:r>
      <w:r w:rsidRPr="00016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16106" w:rsidRPr="00016106" w:rsidRDefault="008A1435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C202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Протокол № 1</w:t>
      </w: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D55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«</w:t>
      </w: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РАССМОТРЕНО</w:t>
      </w:r>
      <w:r w:rsidR="00CD55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CD55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A14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16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14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</w:t>
      </w:r>
      <w:r w:rsidRPr="000161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едагогическом совете</w:t>
      </w:r>
    </w:p>
    <w:p w:rsidR="00016106" w:rsidRPr="00016106" w:rsidRDefault="00016106" w:rsidP="008E08B4">
      <w:pPr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8A1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CD5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202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 № 1</w:t>
      </w:r>
    </w:p>
    <w:p w:rsidR="00016106" w:rsidRPr="00016106" w:rsidRDefault="00016106" w:rsidP="008E08B4">
      <w:pPr>
        <w:tabs>
          <w:tab w:val="left" w:pos="4536"/>
        </w:tabs>
        <w:autoSpaceDN w:val="0"/>
        <w:spacing w:after="75" w:line="296" w:lineRule="atLeas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6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A1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D5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51B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C202CF">
        <w:rPr>
          <w:rFonts w:ascii="Times New Roman" w:eastAsia="Calibri" w:hAnsi="Times New Roman" w:cs="Times New Roman"/>
          <w:sz w:val="28"/>
          <w:szCs w:val="28"/>
          <w:lang w:eastAsia="ru-RU"/>
        </w:rPr>
        <w:t>"30" августа 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664222" w:rsidRDefault="00664222" w:rsidP="008E08B4">
      <w:pPr>
        <w:jc w:val="right"/>
        <w:rPr>
          <w:sz w:val="24"/>
        </w:rPr>
      </w:pPr>
    </w:p>
    <w:p w:rsidR="00664222" w:rsidRDefault="00664222" w:rsidP="00E70E61">
      <w:pPr>
        <w:jc w:val="both"/>
        <w:rPr>
          <w:sz w:val="24"/>
        </w:rPr>
      </w:pPr>
    </w:p>
    <w:p w:rsidR="00950B7D" w:rsidRPr="00950B7D" w:rsidRDefault="00950B7D" w:rsidP="00950B7D">
      <w:pPr>
        <w:rPr>
          <w:rFonts w:ascii="Times New Roman" w:hAnsi="Times New Roman" w:cs="Times New Roman"/>
          <w:sz w:val="28"/>
          <w:szCs w:val="28"/>
        </w:rPr>
      </w:pPr>
      <w:r w:rsidRPr="00950B7D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5629">
        <w:rPr>
          <w:rFonts w:ascii="Times New Roman" w:hAnsi="Times New Roman" w:cs="Times New Roman"/>
          <w:sz w:val="28"/>
          <w:szCs w:val="28"/>
        </w:rPr>
        <w:t xml:space="preserve">                      Директор</w:t>
      </w:r>
      <w:r w:rsidRPr="00950B7D">
        <w:rPr>
          <w:rFonts w:ascii="Times New Roman" w:hAnsi="Times New Roman" w:cs="Times New Roman"/>
          <w:sz w:val="28"/>
          <w:szCs w:val="28"/>
        </w:rPr>
        <w:br/>
        <w:t>Профкома МБОУ СОШ № 31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МБОУ СОШ № 31</w:t>
      </w:r>
      <w:r w:rsidRPr="00950B7D">
        <w:rPr>
          <w:rFonts w:ascii="Times New Roman" w:hAnsi="Times New Roman" w:cs="Times New Roman"/>
          <w:sz w:val="28"/>
          <w:szCs w:val="28"/>
        </w:rPr>
        <w:br/>
        <w:t>____________</w:t>
      </w:r>
      <w:r w:rsidR="00BC566D">
        <w:rPr>
          <w:rFonts w:ascii="Times New Roman" w:hAnsi="Times New Roman" w:cs="Times New Roman"/>
          <w:sz w:val="28"/>
          <w:szCs w:val="28"/>
        </w:rPr>
        <w:t xml:space="preserve">  Д.. Воронин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___________М.Н. Качалова</w:t>
      </w:r>
      <w:r w:rsidRPr="00950B7D">
        <w:rPr>
          <w:rFonts w:ascii="Times New Roman" w:hAnsi="Times New Roman" w:cs="Times New Roman"/>
          <w:sz w:val="28"/>
          <w:szCs w:val="28"/>
        </w:rPr>
        <w:br/>
        <w:t>«</w:t>
      </w:r>
      <w:r w:rsidR="00BC566D">
        <w:rPr>
          <w:rFonts w:ascii="Times New Roman" w:hAnsi="Times New Roman" w:cs="Times New Roman"/>
          <w:sz w:val="28"/>
          <w:szCs w:val="28"/>
        </w:rPr>
        <w:t>30</w:t>
      </w:r>
      <w:r w:rsidRPr="00950B7D">
        <w:rPr>
          <w:rFonts w:ascii="Times New Roman" w:hAnsi="Times New Roman" w:cs="Times New Roman"/>
          <w:sz w:val="28"/>
          <w:szCs w:val="28"/>
        </w:rPr>
        <w:t>»</w:t>
      </w:r>
      <w:r w:rsidR="00BC566D">
        <w:rPr>
          <w:rFonts w:ascii="Times New Roman" w:hAnsi="Times New Roman" w:cs="Times New Roman"/>
          <w:sz w:val="28"/>
          <w:szCs w:val="28"/>
        </w:rPr>
        <w:t xml:space="preserve"> августа 2021 </w:t>
      </w:r>
      <w:r w:rsidRPr="00950B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17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C56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566D">
        <w:rPr>
          <w:rFonts w:ascii="Times New Roman" w:hAnsi="Times New Roman" w:cs="Times New Roman"/>
          <w:sz w:val="28"/>
          <w:szCs w:val="28"/>
        </w:rPr>
        <w:t xml:space="preserve"> августа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50B7D" w:rsidRDefault="00950B7D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7D" w:rsidRDefault="009706FB" w:rsidP="0097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ТРУДОВОГО РАСПОРЯДКА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br/>
        <w:t>«Средняя общеобразовательная школа № 31»</w:t>
      </w:r>
    </w:p>
    <w:p w:rsidR="009706FB" w:rsidRDefault="009706FB" w:rsidP="009706FB">
      <w:pPr>
        <w:rPr>
          <w:rFonts w:ascii="Times New Roman" w:hAnsi="Times New Roman" w:cs="Times New Roman"/>
          <w:b/>
          <w:sz w:val="28"/>
          <w:szCs w:val="28"/>
        </w:rPr>
      </w:pPr>
    </w:p>
    <w:p w:rsidR="00950B7D" w:rsidRDefault="00950B7D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1.1. Настоящие Правила внутреннего трудового распорядка (далее Правила) являются локальным нормативным актом муниципального бюджетного общеобразовательного учреждения «Средняя общеобразовательная школа» (далее Школа).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50EDC">
        <w:rPr>
          <w:rFonts w:ascii="Times New Roman" w:hAnsi="Times New Roman" w:cs="Times New Roman"/>
          <w:sz w:val="28"/>
          <w:szCs w:val="28"/>
        </w:rPr>
        <w:t>Правила составлены в соответствии с Трудовым кодексом РФ, законом «Об образовании</w:t>
      </w:r>
      <w:r w:rsidR="00930FA6">
        <w:rPr>
          <w:rFonts w:ascii="Times New Roman" w:hAnsi="Times New Roman" w:cs="Times New Roman"/>
          <w:sz w:val="28"/>
          <w:szCs w:val="28"/>
        </w:rPr>
        <w:t xml:space="preserve"> в РФ»</w:t>
      </w:r>
      <w:r w:rsidRPr="00750EDC">
        <w:rPr>
          <w:rFonts w:ascii="Times New Roman" w:hAnsi="Times New Roman" w:cs="Times New Roman"/>
          <w:sz w:val="28"/>
          <w:szCs w:val="28"/>
        </w:rPr>
        <w:t xml:space="preserve"> </w:t>
      </w:r>
      <w:r w:rsidR="00930FA6">
        <w:rPr>
          <w:rFonts w:ascii="Times New Roman" w:hAnsi="Times New Roman" w:cs="Times New Roman"/>
          <w:sz w:val="28"/>
          <w:szCs w:val="28"/>
        </w:rPr>
        <w:t xml:space="preserve">и </w:t>
      </w:r>
      <w:r w:rsidRPr="00750EDC">
        <w:rPr>
          <w:rFonts w:ascii="Times New Roman" w:hAnsi="Times New Roman" w:cs="Times New Roman"/>
          <w:sz w:val="28"/>
          <w:szCs w:val="28"/>
        </w:rPr>
        <w:t>иными нормативными правовы</w:t>
      </w:r>
      <w:r w:rsidR="00355D5E">
        <w:rPr>
          <w:rFonts w:ascii="Times New Roman" w:hAnsi="Times New Roman" w:cs="Times New Roman"/>
          <w:sz w:val="28"/>
          <w:szCs w:val="28"/>
        </w:rPr>
        <w:t>ми актами и Уставом Школы от «12» 05.2015</w:t>
      </w:r>
      <w:r w:rsidRPr="00750EDC">
        <w:rPr>
          <w:rFonts w:ascii="Times New Roman" w:hAnsi="Times New Roman" w:cs="Times New Roman"/>
          <w:sz w:val="28"/>
          <w:szCs w:val="28"/>
        </w:rPr>
        <w:t xml:space="preserve"> г.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2. Порядок приема и увольнения работников.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 Прием на работу: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2.1.1. Работники реализуют свое право на труд путем заключения трудового договора со Школой.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2.1.2. Трудовой договор заключается в письменной форме и составляется в двух экземплярах – по одному для каждой из сторон: работника и Школы.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2.1.3. 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2.1.4. При заключении трудового договора работник предоставляет администрации </w:t>
      </w:r>
      <w:proofErr w:type="gramStart"/>
      <w:r w:rsidRPr="00750EDC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750ED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а) паспорт или иной документ, удостоверяющий личность;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в) страховое свидетельство государственного пенсионного страхования;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г) документ об образовании, квалификации, - при приеме на работу, требующую специальных знаний;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д) документы воинского учета – для военнообязанных и лиц, подлежащих призыву на военную службу;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е)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ж) ИНН;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з)  полис обязательного медицинского страхования;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и) справку об отсутствии судимости.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2.1.5. Прием на работу оформляется приказом директора и объявляется работнику под расписку в трехдневный срок со дня подписания трудового договора.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2.1.6. При приеме на работу администрация Школы обязана: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а) ознакомить работника со следующими документами (до подписания трудового договора):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Уставом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Коллективным договором;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настоящими Правилами;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должностной инструкцией по охране труда и соблюдению правил техники безопасности;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должностной инструкцией работника, определяющей конкретные трудовые обязанности работника;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• иными локальными актами, регламентирующими трудовую деятельность работника.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Б) проинструктировать работника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Работник обязан знать свои трудовые права и обязанности.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2.1.7. При приеме на работу может устанавливаться испытательный срок – не более трех месяцев, а для заместителей директора – не более шести месяцев. Отсутствие в трудовом договоре условия об испытании означает, что работник принят без испытания.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2.1.8. На каждого работника Школы оформляется трудовая книжка в соответствии с требованиями Инструкции по заполнению трудовых книжек. Трудовые книжки работников Школы хранятся в Школе.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2.1.9. С каждой записью, вносимой на основании приказа директора в трудовую книжку, администрация Школы обязана ознакомить ее владельца под расписку в личной карточке.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2.1.10. На каждого работника ведется личное дело, после увольнения работника личное дело хранится в Школе.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2.2. Увольнение работников.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2.2.1. Увольнение работника – прекращение трудового договора осуществляется только по основаниям, предусмотренным законодательством о труде и об образовании.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2.2.2.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2.2.3.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«Об образовании».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2.2.4.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«Об образовании» и со ссылкой на соответствующую статью, пункт Трудового кодекса РФ или Закона РФ «Об образовании».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2.2.5. Днем увольнения работника является последний день работы. В последний день работы администрация Школы обязана выдать работнику </w:t>
      </w:r>
      <w:r w:rsidRPr="00750EDC">
        <w:rPr>
          <w:rFonts w:ascii="Times New Roman" w:hAnsi="Times New Roman" w:cs="Times New Roman"/>
          <w:sz w:val="28"/>
          <w:szCs w:val="28"/>
        </w:rPr>
        <w:lastRenderedPageBreak/>
        <w:t>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2.2.6.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основаниям, установленным Трудовым кодексом РФ, пользуются следующие категории работников: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0ED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50EDC">
        <w:rPr>
          <w:rFonts w:ascii="Times New Roman" w:hAnsi="Times New Roman" w:cs="Times New Roman"/>
          <w:sz w:val="28"/>
          <w:szCs w:val="28"/>
        </w:rPr>
        <w:t xml:space="preserve"> возраста (за 2 года до пенсии);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- Одинокие матери, имеющие детей до 16 лет;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- Одинокие отцы, воспитывающие детей до 16 лет.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3. Основные права, обязанности и ответственность администрации Школы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3.1. Непосредственное управление Школой осуществляет директор.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 Директор Школы имеет право в порядке, установленном трудовым законодательством: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3.2.1. представлять учреждение во всех инстанциях;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3.2.2. распоряжаться имуществом и материальными ценностями;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3.2.3. устанавливать штатное расписание в пределах выделенного фонда заработной платы;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3.2.4. утверждать учебный план, расписание учебных занятий, графиков сменности, других графиков работы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3.2.5. издавать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(по согласованию) профкома, утвержден коллективным договором;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3.2.6. распределять учебную нагрузку на следующий учебны</w:t>
      </w:r>
      <w:r w:rsidR="00016106" w:rsidRPr="00750EDC">
        <w:rPr>
          <w:rFonts w:ascii="Times New Roman" w:hAnsi="Times New Roman" w:cs="Times New Roman"/>
          <w:sz w:val="28"/>
          <w:szCs w:val="28"/>
        </w:rPr>
        <w:t xml:space="preserve">й год, а также график отпусков </w:t>
      </w:r>
      <w:r w:rsidRPr="00750EDC">
        <w:rPr>
          <w:rFonts w:ascii="Times New Roman" w:hAnsi="Times New Roman" w:cs="Times New Roman"/>
          <w:sz w:val="28"/>
          <w:szCs w:val="28"/>
        </w:rPr>
        <w:t>с учетом мнения профкома;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3.2.7.совместно со своими заместителями по учебно-воспитательной, научной и воспитательной</w:t>
      </w:r>
      <w:r w:rsidR="00E70E61">
        <w:rPr>
          <w:rFonts w:ascii="Times New Roman" w:hAnsi="Times New Roman" w:cs="Times New Roman"/>
          <w:sz w:val="28"/>
          <w:szCs w:val="28"/>
        </w:rPr>
        <w:t xml:space="preserve"> работе осуществлять </w:t>
      </w:r>
      <w:proofErr w:type="gramStart"/>
      <w:r w:rsidR="00E70E6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750ED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0EDC">
        <w:rPr>
          <w:rFonts w:ascii="Times New Roman" w:hAnsi="Times New Roman" w:cs="Times New Roman"/>
          <w:sz w:val="28"/>
          <w:szCs w:val="28"/>
        </w:rPr>
        <w:t xml:space="preserve"> деятельностью учителей, воспитателей, классных руководителей, в том числе путем посещения и анализа уроков и всех других видов учебных и воспитательных мероприятий;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3.2.8. назначать классных руководителей, председателей методических объединений, секретаря педагогического совета;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3.2.9. осуществлять прием на работу, перевод, увольнение работников, изменение трудового договора с работниками;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3.2.10. привлекать работников к дисциплинарной и материальной ответственности в порядке, установленном ТК РФ и иными федеральными законами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3.2.11. применять к работникам меры дисциплинарного взыскания: замечание, выговор, увольнение;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3.2.12. применять к работникам меры за ущерб, причиненный Школе в соответствии со ст.238- 248 ТК РФ.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3.2.13. осуществлять поощрение и премирование работников;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3.2.14. требовать от работников исполнения ими трудовых обязанностей и отношения к имуществу Школы и других работников, соблюдения Правил и иных локальных нормативных актов школы; принимать локальные нормативные акты и индивидуальные акты се, </w:t>
      </w:r>
      <w:proofErr w:type="gramStart"/>
      <w:r w:rsidRPr="00750ED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750EDC">
        <w:rPr>
          <w:rFonts w:ascii="Times New Roman" w:hAnsi="Times New Roman" w:cs="Times New Roman"/>
          <w:sz w:val="28"/>
          <w:szCs w:val="28"/>
        </w:rPr>
        <w:t xml:space="preserve"> Уставом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 Администрация школы обязана: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3.3.1. соблюдать законы и иные нормативные правовые акты, локальные нормативные акты,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условия коллективного договора, соглашений и трудовых договоров;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3.3.2. предоставлять работникам работу, обусловленную трудовым договором;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3.3.3. обеспечивать безопасность труда и условия труда, отвечающие требованиям охраны и гигиены труда;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3.3.6. контролировать соблюдение работниками школы обязанностей, возложенных на них Уставом школы, настоящими Правилами, должностными инструкциями;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3.3.7. своевременно и в полном размере оплачивать труд работников;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3.3.8.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 коллектива;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3.3.9. совершенствовать учебно-воспитательный процесс;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3.3.10. 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учреждениях.</w:t>
      </w: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4. Права, обязанности и ответственность работников</w:t>
      </w:r>
      <w:r w:rsidR="008A1435">
        <w:rPr>
          <w:rFonts w:ascii="Times New Roman" w:hAnsi="Times New Roman" w:cs="Times New Roman"/>
          <w:b/>
          <w:sz w:val="28"/>
          <w:szCs w:val="28"/>
        </w:rPr>
        <w:t>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4.1. Работник имеет право </w:t>
      </w:r>
      <w:proofErr w:type="gramStart"/>
      <w:r w:rsidRPr="00750E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EDC">
        <w:rPr>
          <w:rFonts w:ascii="Times New Roman" w:hAnsi="Times New Roman" w:cs="Times New Roman"/>
          <w:sz w:val="28"/>
          <w:szCs w:val="28"/>
        </w:rPr>
        <w:t>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4.1.1.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4.1.2. предоставление ему работы, обусловленной трудовым договором;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4.1.3.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4.1.4. своевременную и в полном объеме выплату заработной платы в соответствии с трудовым договором;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4.1.5. отдых установленной продолжительности;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4.1.6. полную достоверную информацию об условиях труда и требованиях охраны труда на рабочем месте;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4.1.7. профессиональную подготовку, переподготовку и повышение своей квалификации в порядке, установленном ТК РФ и иными федеральными законами;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4.1.9. участие в управлении Школой в формах, предусмотренных законодательством и Уставом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4.1.10. защиту своих трудовых прав, свобод, законных интересов всеми не запрещенными законом способами;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4.1.11. возмещение вреда, причиненного работнику в связи с исполнением им трудовых обязанностей;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4.1.12. обязательное социальное страхование в случаях, предусмотренных законодательством РФ;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4.2. Педагогические работники Школы, кроме перечисленных в п. 4.1. прав, имеют право </w:t>
      </w:r>
      <w:proofErr w:type="gramStart"/>
      <w:r w:rsidRPr="00750E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EDC">
        <w:rPr>
          <w:rFonts w:ascii="Times New Roman" w:hAnsi="Times New Roman" w:cs="Times New Roman"/>
          <w:sz w:val="28"/>
          <w:szCs w:val="28"/>
        </w:rPr>
        <w:t>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4.2.1.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4.2.2. сокращенную продолжительность рабочего времени;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4.2.3. удлиненный оплачиваемый отпуск в соответствии с законодательством РФ;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4.2.4. длительный отпуск сроком до одного года, предоставляемый не реже чем через каждые 10 лет непрерывной преподавательской работы;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4.2.5. получение ежемесячной денежной компенсации в целях содействия обеспечению книгоиздательской продукцией и периодическими изданиями;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 Работник обязан: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4.3.1. добросовестно исполнять трудовые обязанности, возложенные на него трудовым договором;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4.3.2. соблюдать Устав Школы и настоящие Правила;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4.3.3. соблюдать трудовую дисциплину;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4.3.4. строго выполнять учебный режим;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4.3.5. выполнять установленные нормы труда;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4.3.6.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4.3.7. незамедлительно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4.3.8. бережно относиться к имуществу Школы и других работников; беречь общественную собственность, бережно использовать материалы</w:t>
      </w:r>
      <w:r w:rsidR="00E70E61">
        <w:rPr>
          <w:rFonts w:ascii="Times New Roman" w:hAnsi="Times New Roman" w:cs="Times New Roman"/>
          <w:sz w:val="28"/>
          <w:szCs w:val="28"/>
        </w:rPr>
        <w:t xml:space="preserve">, тепло и воспитывать </w:t>
      </w:r>
      <w:proofErr w:type="gramStart"/>
      <w:r w:rsidR="00E70E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0E6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750EDC">
        <w:rPr>
          <w:rFonts w:ascii="Times New Roman" w:hAnsi="Times New Roman" w:cs="Times New Roman"/>
          <w:sz w:val="28"/>
          <w:szCs w:val="28"/>
        </w:rPr>
        <w:t xml:space="preserve"> бережное отношение к государственному имуществу;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4.3.9. содержать рабочее место, мебель, оборудование и приспособления в исправном и аккуратном состоянии, соблюдать чистоту в помещениях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4.3.10. соблюдать установленный порядок хранения материальных ценностей и документов;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4.3.11. своевременно заполнять и аккуратно вести установленную документацию;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4.3.12 поддерживать дисциплину в Школе на основе уважения человеческого достоинства обучающихся без применения методов физического психического насилия;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4.3.13. быть всегда вежливым, внимател</w:t>
      </w:r>
      <w:r w:rsidR="000E4B33">
        <w:rPr>
          <w:rFonts w:ascii="Times New Roman" w:hAnsi="Times New Roman" w:cs="Times New Roman"/>
          <w:sz w:val="28"/>
          <w:szCs w:val="28"/>
        </w:rPr>
        <w:t>ьным к детям, родителям обучающихся</w:t>
      </w:r>
      <w:r w:rsidRPr="00750EDC">
        <w:rPr>
          <w:rFonts w:ascii="Times New Roman" w:hAnsi="Times New Roman" w:cs="Times New Roman"/>
          <w:sz w:val="28"/>
          <w:szCs w:val="28"/>
        </w:rPr>
        <w:t xml:space="preserve"> и членам коллектива, не унижать их честь и достоинство, знать и уважать права участников образовательного процесса, требовать </w:t>
      </w:r>
      <w:r w:rsidRPr="00750EDC">
        <w:rPr>
          <w:rFonts w:ascii="Times New Roman" w:hAnsi="Times New Roman" w:cs="Times New Roman"/>
          <w:sz w:val="28"/>
          <w:szCs w:val="28"/>
        </w:rPr>
        <w:lastRenderedPageBreak/>
        <w:t>исполнения обязанностей; соблюдать законные права и свободы обучающихся и воспитанников;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4.3.14. воздерживаться от действий, мешающих другим работникам выполнять их трудовые обязанности;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4.3.15. принимать активные меры по устранению причин и условий, нарушающих нормальную деятельность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4.3.16. проходить предварительные и периодические медицинские осмотры, флюорографию;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4.3.17.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на основании квалификационных характеристик, тарифно-квалификационных справочников и нормативных документов.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4.4. Учитель обязан: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4.4.1. приходить на работу за 20 минут до начала своих уроков;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4.4.2. со звонком начать урок и со звонком его закончить, не допуская бесполезной траты учебного времени. После начала урока и до </w:t>
      </w:r>
      <w:r w:rsidR="000E4B33">
        <w:rPr>
          <w:rFonts w:ascii="Times New Roman" w:hAnsi="Times New Roman" w:cs="Times New Roman"/>
          <w:sz w:val="28"/>
          <w:szCs w:val="28"/>
        </w:rPr>
        <w:t>его окончания учитель и обучающиеся</w:t>
      </w:r>
      <w:r w:rsidRPr="00750EDC">
        <w:rPr>
          <w:rFonts w:ascii="Times New Roman" w:hAnsi="Times New Roman" w:cs="Times New Roman"/>
          <w:sz w:val="28"/>
          <w:szCs w:val="28"/>
        </w:rPr>
        <w:t xml:space="preserve"> должны находиться в учебном помещении. Учитель не имеет права оставлять </w:t>
      </w:r>
      <w:r w:rsidR="000E4B33">
        <w:rPr>
          <w:rFonts w:ascii="Times New Roman" w:hAnsi="Times New Roman" w:cs="Times New Roman"/>
          <w:sz w:val="28"/>
          <w:szCs w:val="28"/>
        </w:rPr>
        <w:t>обучающихся</w:t>
      </w:r>
      <w:r w:rsidRPr="00750EDC">
        <w:rPr>
          <w:rFonts w:ascii="Times New Roman" w:hAnsi="Times New Roman" w:cs="Times New Roman"/>
          <w:sz w:val="28"/>
          <w:szCs w:val="28"/>
        </w:rPr>
        <w:t xml:space="preserve"> без надзора в период учебных занятий, а в случаях, установленных приказом директора школы, и в перерывах между занятиями.</w:t>
      </w:r>
    </w:p>
    <w:p w:rsidR="009E2470" w:rsidRPr="00750EDC" w:rsidRDefault="00D90CDE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к первому дню каждого учебного периода (триместра)</w:t>
      </w:r>
      <w:r w:rsidR="009E2470" w:rsidRPr="00750EDC">
        <w:rPr>
          <w:rFonts w:ascii="Times New Roman" w:hAnsi="Times New Roman" w:cs="Times New Roman"/>
          <w:sz w:val="28"/>
          <w:szCs w:val="28"/>
        </w:rPr>
        <w:t xml:space="preserve"> иметь тематический план работы</w:t>
      </w:r>
      <w:r w:rsidR="003524E1">
        <w:rPr>
          <w:rFonts w:ascii="Times New Roman" w:hAnsi="Times New Roman" w:cs="Times New Roman"/>
          <w:sz w:val="28"/>
          <w:szCs w:val="28"/>
        </w:rPr>
        <w:t xml:space="preserve"> (КТП)</w:t>
      </w:r>
      <w:r w:rsidR="009E2470" w:rsidRPr="00750EDC">
        <w:rPr>
          <w:rFonts w:ascii="Times New Roman" w:hAnsi="Times New Roman" w:cs="Times New Roman"/>
          <w:sz w:val="28"/>
          <w:szCs w:val="28"/>
        </w:rPr>
        <w:t>, а ежедневно поурочное планирование;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4.4.4. выполнять распоряжения учебной части точно и в срок;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4.4.5. выполнять все приказы директора школы безоговорочно, при несогласии с приказом обжаловать выполненный приказ в комиссию по трудовым спорам;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4.4.6. классный руководитель обязан в соответствии с расписанием и планом воспитательной работы один раз в неделю проводить классные часы. План воспитательной работы составляется один раз в год.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4.4.7.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периодические, но не менее четырех раз за учебный год, классные родительские собрания;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 xml:space="preserve">4.4.8. </w:t>
      </w:r>
      <w:r w:rsidRPr="00254E03">
        <w:rPr>
          <w:rFonts w:ascii="Times New Roman" w:hAnsi="Times New Roman" w:cs="Times New Roman"/>
          <w:sz w:val="28"/>
          <w:szCs w:val="28"/>
        </w:rPr>
        <w:t xml:space="preserve">классный руководитель обязан </w:t>
      </w:r>
      <w:r w:rsidR="00254E03" w:rsidRPr="00254E03">
        <w:rPr>
          <w:rFonts w:ascii="Times New Roman" w:hAnsi="Times New Roman" w:cs="Times New Roman"/>
          <w:sz w:val="28"/>
          <w:szCs w:val="28"/>
        </w:rPr>
        <w:t xml:space="preserve"> ежедневно проводить мониторинг посещаемости и </w:t>
      </w:r>
      <w:proofErr w:type="gramStart"/>
      <w:r w:rsidR="00254E03" w:rsidRPr="00254E03">
        <w:rPr>
          <w:rFonts w:ascii="Times New Roman" w:hAnsi="Times New Roman" w:cs="Times New Roman"/>
          <w:sz w:val="28"/>
          <w:szCs w:val="28"/>
        </w:rPr>
        <w:t>успеваемости</w:t>
      </w:r>
      <w:proofErr w:type="gramEnd"/>
      <w:r w:rsidR="00254E03" w:rsidRPr="00254E0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54E03">
        <w:rPr>
          <w:rFonts w:ascii="Times New Roman" w:hAnsi="Times New Roman" w:cs="Times New Roman"/>
          <w:sz w:val="28"/>
          <w:szCs w:val="28"/>
        </w:rPr>
        <w:t xml:space="preserve">своего класса </w:t>
      </w:r>
      <w:r w:rsidR="00254E03" w:rsidRPr="00254E03">
        <w:rPr>
          <w:rFonts w:ascii="Times New Roman" w:hAnsi="Times New Roman" w:cs="Times New Roman"/>
          <w:sz w:val="28"/>
          <w:szCs w:val="28"/>
        </w:rPr>
        <w:t>в электронном журнале</w:t>
      </w:r>
      <w:r w:rsidRPr="00254E03">
        <w:rPr>
          <w:rFonts w:ascii="Times New Roman" w:hAnsi="Times New Roman" w:cs="Times New Roman"/>
          <w:sz w:val="28"/>
          <w:szCs w:val="28"/>
        </w:rPr>
        <w:t>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4.5. Педагогическим и другим работникам Школы запрещается: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изменять по своему усмотрению расписание уроков (занятий) и график работы;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отменять, удлинять или сокращать продолжительность уроков и (занятий) и перерывов (перемен) между ними;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DC">
        <w:rPr>
          <w:rFonts w:ascii="Times New Roman" w:hAnsi="Times New Roman" w:cs="Times New Roman"/>
          <w:sz w:val="28"/>
          <w:szCs w:val="28"/>
        </w:rPr>
        <w:t>• удалять обучающихся с уроков;</w:t>
      </w:r>
      <w:proofErr w:type="gramEnd"/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созывать в рабочее время собрания, заседания и всякого рода совещания по общественным делам.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4.6. посторонним лицам разрешается присутствовать на уроках с согласия учителя и разрешения</w:t>
      </w:r>
      <w:r w:rsidR="004B085A">
        <w:rPr>
          <w:rFonts w:ascii="Times New Roman" w:hAnsi="Times New Roman" w:cs="Times New Roman"/>
          <w:sz w:val="28"/>
          <w:szCs w:val="28"/>
        </w:rPr>
        <w:t xml:space="preserve"> </w:t>
      </w:r>
      <w:r w:rsidRPr="00750EDC">
        <w:rPr>
          <w:rFonts w:ascii="Times New Roman" w:hAnsi="Times New Roman" w:cs="Times New Roman"/>
          <w:sz w:val="28"/>
          <w:szCs w:val="28"/>
        </w:rPr>
        <w:t>директора школы.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4.7. во время проведения уроков (занятий) не разрешается делать педагогическим работникам замечания по поводу </w:t>
      </w:r>
      <w:r w:rsidR="004B085A">
        <w:rPr>
          <w:rFonts w:ascii="Times New Roman" w:hAnsi="Times New Roman" w:cs="Times New Roman"/>
          <w:sz w:val="28"/>
          <w:szCs w:val="28"/>
        </w:rPr>
        <w:t>их работы в присутствии обучающихся</w:t>
      </w:r>
      <w:proofErr w:type="gramStart"/>
      <w:r w:rsidR="008E08B4">
        <w:rPr>
          <w:rFonts w:ascii="Times New Roman" w:hAnsi="Times New Roman" w:cs="Times New Roman"/>
          <w:sz w:val="28"/>
          <w:szCs w:val="28"/>
        </w:rPr>
        <w:t xml:space="preserve"> </w:t>
      </w:r>
      <w:r w:rsidRPr="00750E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4.8. администрация школы организует учет явки на работу и уход с неё всех работников школы.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 временной нетрудоспособности в первый день выхода на работу.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4.9. в помещениях школы запрещается: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Нахождение в верхней одежде и головных уборах;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Громкий разговор и шум в коридорах во время занятий.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4.10. Работник несет материальную ответственность за причиненный Школе прямой действительный ущерб.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4.10.1. 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4.10.2.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4.10.3. Материальная ответственность в полном размере причиненного ущерба возлагается на работника в следующих случаях: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а)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б) умышленного причинения ущерба;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в) причинения ущерба в состоянии алкогольного, наркотического или токсического опьянения;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г) причинения ущерба в результате преступных действий работника, установленных приговором суда;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д)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е) 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ж) причинения ущерба не при исполнении работником трудовых обязанностей.</w:t>
      </w: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5. Режим работы и время отдыха</w:t>
      </w:r>
      <w:r w:rsidR="008A1435">
        <w:rPr>
          <w:rFonts w:ascii="Times New Roman" w:hAnsi="Times New Roman" w:cs="Times New Roman"/>
          <w:b/>
          <w:sz w:val="28"/>
          <w:szCs w:val="28"/>
        </w:rPr>
        <w:t>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5.1. В Школе устанавливается пятидневная рабочая неделя с двумя выходными днями. Занятия в Школе проводятся в одну смену. Начало занятий в 8.30 часов.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5.2. Продолжительность рабочей недели – 40 часов, для педагогических работников устанавливается сокращенная рабочая неделя – не более 36 часов в неделю.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5.3.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 Продолжительность урока  45 и 35 минут (для 1 класса).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5.5.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дополнительном соглашении, которое становится приложением к трудовому договору.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продленного дня). В зависимости от количества часов, предусмотренных учебным планом, учебная нагрузка педагогических работников может</w:t>
      </w:r>
      <w:r w:rsidR="003524E1">
        <w:rPr>
          <w:rFonts w:ascii="Times New Roman" w:hAnsi="Times New Roman" w:cs="Times New Roman"/>
          <w:sz w:val="28"/>
          <w:szCs w:val="28"/>
        </w:rPr>
        <w:t xml:space="preserve"> быть разной в учебных триместрах</w:t>
      </w:r>
      <w:r w:rsidRPr="00750EDC">
        <w:rPr>
          <w:rFonts w:ascii="Times New Roman" w:hAnsi="Times New Roman" w:cs="Times New Roman"/>
          <w:sz w:val="28"/>
          <w:szCs w:val="28"/>
        </w:rPr>
        <w:t>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При установлении учебной нагрузки на новый учебный год учителям, для которых Школа является местом основной работы, как правило, сохраняется преемственность преподавания предметов в классах.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5.6.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5.7.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трудового договора.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5.8. 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5.9. Педагогическим работникам предоставляется один день в неделю для методической работы и повышению квалификации при условиях, если их недельная учебная нагрузка не превышает 18-часов, имеется возможность не нарушать педагогические требования, предъявляемые к организации учебного процесса образовательных учреждений и нормы СанПиН. График работы в каникулы утверждается приказом директора Школы.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Заседания школьных методических объединений учителей и классных руководителей проводятся не </w:t>
      </w:r>
      <w:r w:rsidR="003524E1">
        <w:rPr>
          <w:rFonts w:ascii="Times New Roman" w:hAnsi="Times New Roman" w:cs="Times New Roman"/>
          <w:sz w:val="28"/>
          <w:szCs w:val="28"/>
        </w:rPr>
        <w:t>чаще двух раз в учебный триместр</w:t>
      </w:r>
      <w:r w:rsidRPr="00750EDC">
        <w:rPr>
          <w:rFonts w:ascii="Times New Roman" w:hAnsi="Times New Roman" w:cs="Times New Roman"/>
          <w:sz w:val="28"/>
          <w:szCs w:val="28"/>
        </w:rPr>
        <w:t>, общие родительские собрания созываются не реже одного раза в год, классные – не реже четырех раз в год.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директором Школы с учетом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Педагогическим работникам через каждые 10 лет непрерывной педагогической работы предоставляется длительный отпуск сроком до одного года.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Работникам с ненормированным рабочим днем, устанавливается дополнительный оплачиваемый отпуск.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Работникам за работу без листа нетрудоспособности в течение каждого финансового полугодия (с 01 января по 30 июня и с 01 июля по 31 декабря) </w:t>
      </w:r>
      <w:r w:rsidRPr="00750EDC">
        <w:rPr>
          <w:rFonts w:ascii="Times New Roman" w:hAnsi="Times New Roman" w:cs="Times New Roman"/>
          <w:sz w:val="28"/>
          <w:szCs w:val="28"/>
        </w:rPr>
        <w:lastRenderedPageBreak/>
        <w:t>предоставляется два дня б</w:t>
      </w:r>
      <w:r w:rsidR="006C7EE9">
        <w:rPr>
          <w:rFonts w:ascii="Times New Roman" w:hAnsi="Times New Roman" w:cs="Times New Roman"/>
          <w:sz w:val="28"/>
          <w:szCs w:val="28"/>
        </w:rPr>
        <w:t>ез сохранения содержания в каникулярное время</w:t>
      </w:r>
      <w:bookmarkStart w:id="0" w:name="_GoBack"/>
      <w:bookmarkEnd w:id="0"/>
      <w:r w:rsidR="006C7EE9">
        <w:rPr>
          <w:rFonts w:ascii="Times New Roman" w:hAnsi="Times New Roman" w:cs="Times New Roman"/>
          <w:sz w:val="28"/>
          <w:szCs w:val="28"/>
        </w:rPr>
        <w:t xml:space="preserve">. Общим выходным днем является </w:t>
      </w:r>
      <w:r w:rsidRPr="00750EDC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6. Меры поощрения за успехи в работе.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6.1. 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применяются следующие формы поощрения работника (ст. 191 ТК РФ):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- награждение почетной грамотой; представление к званиям «Почетный работник общего образования», «Заслуженный учитель Российской Федерации»;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- представление к награждению государственными наградами;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6.2. Поощрения объявляются в приказе по образовательному учреждению, доводятся до сведения его коллектива и вносятся в трудовую книжку работника в установленном порядке.</w:t>
      </w: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трудовой дисциплины.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7.1. За нарушение трудовой дисциплины,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 (ст. 192 ТК РФ):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замечание;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выговор;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увольнение.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7.2. Применение дисциплинарных взысканий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работника, в случае отказа составляется акт.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Не допускается применение дисциплинарных взысканий, не предусмотренных Трудовым кодексом РФ (ст. 192 ТК РФ)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>7.3. Дисциплинарное расследование нарушений педагогическим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 или в виде служебной записки.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принятое по его результатам решение могут быть переданы гласности только с согласия заинтересованного работника (ст. 53 Закона РФ «Об образовании»),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7.4. 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7.7. За каждый дисциплинарный проступок может быть применено только одно дисциплинарное взыскание.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7.8.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7.10. Директор Школы до истечения года со дня применения дисциплинарного взыскания имеет право снять его с Работника по </w:t>
      </w:r>
      <w:r w:rsidRPr="00750EDC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просьбе самого работника, Совета Школы или Общего собрания коллектива Школы.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7.11. Увольнение как мера дисциплинарного взыскания применяется в следующих случаях: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«неоднократного неисполнения работником без уважительных причин трудовых обязанностей,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если он имеет дисциплинарное взыскание» (ст.81 п.5 ТКРФ),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«прогула, отсутствия на рабочем месте без уважительных причин более четырех часов подряд в течение рабочего дня» (подпункт «а» п.6.ст.81ТКРФ)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(ст.81, п.6, подпункт «г» ТК РФ)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• грубого однократного нарушения заместителями руководителя своих трудовых обязанностей (ст.81 п. 10 ТК РФ)</w:t>
      </w:r>
    </w:p>
    <w:p w:rsidR="009E2470" w:rsidRPr="00750EDC" w:rsidRDefault="00016106" w:rsidP="00E70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DC">
        <w:rPr>
          <w:rFonts w:ascii="Times New Roman" w:hAnsi="Times New Roman" w:cs="Times New Roman"/>
          <w:sz w:val="28"/>
          <w:szCs w:val="28"/>
        </w:rPr>
        <w:t xml:space="preserve">• повторного, </w:t>
      </w:r>
      <w:r w:rsidR="009E2470" w:rsidRPr="00750EDC">
        <w:rPr>
          <w:rFonts w:ascii="Times New Roman" w:hAnsi="Times New Roman" w:cs="Times New Roman"/>
          <w:sz w:val="28"/>
          <w:szCs w:val="28"/>
        </w:rPr>
        <w:t>в течение</w:t>
      </w:r>
      <w:r w:rsidR="00C163AA" w:rsidRPr="00750EDC">
        <w:rPr>
          <w:rFonts w:ascii="Times New Roman" w:hAnsi="Times New Roman" w:cs="Times New Roman"/>
          <w:sz w:val="28"/>
          <w:szCs w:val="28"/>
        </w:rPr>
        <w:t xml:space="preserve">, </w:t>
      </w:r>
      <w:r w:rsidR="009E2470" w:rsidRPr="00750EDC">
        <w:rPr>
          <w:rFonts w:ascii="Times New Roman" w:hAnsi="Times New Roman" w:cs="Times New Roman"/>
          <w:sz w:val="28"/>
          <w:szCs w:val="28"/>
        </w:rPr>
        <w:t xml:space="preserve"> одного года</w:t>
      </w:r>
      <w:r w:rsidR="00C163AA" w:rsidRPr="00750EDC">
        <w:rPr>
          <w:rFonts w:ascii="Times New Roman" w:hAnsi="Times New Roman" w:cs="Times New Roman"/>
          <w:sz w:val="28"/>
          <w:szCs w:val="28"/>
        </w:rPr>
        <w:t xml:space="preserve"> </w:t>
      </w:r>
      <w:r w:rsidR="009E2470" w:rsidRPr="00750EDC">
        <w:rPr>
          <w:rFonts w:ascii="Times New Roman" w:hAnsi="Times New Roman" w:cs="Times New Roman"/>
          <w:sz w:val="28"/>
          <w:szCs w:val="28"/>
        </w:rPr>
        <w:t>грубого нарушения Устава образовательного учреждения (ст.336 п. l.</w:t>
      </w:r>
      <w:proofErr w:type="gramEnd"/>
      <w:r w:rsidR="009E2470" w:rsidRPr="00750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470" w:rsidRPr="00750EDC">
        <w:rPr>
          <w:rFonts w:ascii="Times New Roman" w:hAnsi="Times New Roman" w:cs="Times New Roman"/>
          <w:sz w:val="28"/>
          <w:szCs w:val="28"/>
        </w:rPr>
        <w:t>TK РФ)</w:t>
      </w:r>
      <w:proofErr w:type="gramEnd"/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7.12. Дополнительным основанием прекращения трудового договора с педагогическим работником (ст.336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 (воспитанника).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>К методам физического насилия относится преднамеренное нанесение физических повреждений, применение физической силы, принудительное физическое воздействие на учащегося, которое распознается не только по внешнему виду ребенка, но и по его психическому состоянию.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t xml:space="preserve">К методам психического насилия относится воздействие </w:t>
      </w:r>
      <w:proofErr w:type="gramStart"/>
      <w:r w:rsidRPr="00750E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ED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50EDC">
        <w:rPr>
          <w:rFonts w:ascii="Times New Roman" w:hAnsi="Times New Roman" w:cs="Times New Roman"/>
          <w:sz w:val="28"/>
          <w:szCs w:val="28"/>
        </w:rPr>
        <w:t>, которое причиняет ему душевное страдание, понижает его нравственный, социальный статус. Психическое насилие над личностью учащегося может выражаться в различных формах: угрозы в его адрес; преднамеренная изоляция обучающегося; предъявление к нему чрезмерных требований, не соответствующих возрасту; оскорбление и унижение достоинства; систематическая необоснованная критика ребенка, выводящая его из душевного равновесия; постоянная негативная характеристика обучающегося; демонстративное негативное к нему отношение.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50EDC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установления фактов применения учителем </w:t>
      </w:r>
      <w:r w:rsidR="001A5CC8" w:rsidRPr="00750EDC">
        <w:rPr>
          <w:rFonts w:ascii="Times New Roman" w:hAnsi="Times New Roman" w:cs="Times New Roman"/>
          <w:sz w:val="28"/>
          <w:szCs w:val="28"/>
        </w:rPr>
        <w:t xml:space="preserve">методов воспитания, связанных с </w:t>
      </w:r>
      <w:r w:rsidRPr="00750EDC">
        <w:rPr>
          <w:rFonts w:ascii="Times New Roman" w:hAnsi="Times New Roman" w:cs="Times New Roman"/>
          <w:sz w:val="28"/>
          <w:szCs w:val="28"/>
        </w:rPr>
        <w:t>физическим и (или) психическим насилием над личностью обучающегося (воспитанника), а также понятие грубого нарушения учителем Устава образовательного учреждения определяются Уставом школы.</w:t>
      </w: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470" w:rsidRPr="008A1435" w:rsidRDefault="008A1435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t>8</w:t>
      </w:r>
      <w:r w:rsidR="009E2470" w:rsidRPr="008A1435">
        <w:rPr>
          <w:rFonts w:ascii="Times New Roman" w:hAnsi="Times New Roman" w:cs="Times New Roman"/>
          <w:b/>
          <w:sz w:val="28"/>
          <w:szCs w:val="28"/>
        </w:rPr>
        <w:t>. Режим работы.</w:t>
      </w:r>
    </w:p>
    <w:p w:rsidR="006C4602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470" w:rsidRPr="00750EDC">
        <w:rPr>
          <w:rFonts w:ascii="Times New Roman" w:hAnsi="Times New Roman" w:cs="Times New Roman"/>
          <w:sz w:val="28"/>
          <w:szCs w:val="28"/>
        </w:rPr>
        <w:t xml:space="preserve">.1. Вход </w:t>
      </w:r>
      <w:proofErr w:type="gramStart"/>
      <w:r w:rsidR="00A434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E2470" w:rsidRPr="00750EDC">
        <w:rPr>
          <w:rFonts w:ascii="Times New Roman" w:hAnsi="Times New Roman" w:cs="Times New Roman"/>
          <w:sz w:val="28"/>
          <w:szCs w:val="28"/>
        </w:rPr>
        <w:t xml:space="preserve"> в здание школы осуществляется только через центральный вход с 8.00.</w:t>
      </w:r>
      <w:r w:rsidR="006913A0">
        <w:rPr>
          <w:rFonts w:ascii="Times New Roman" w:hAnsi="Times New Roman" w:cs="Times New Roman"/>
          <w:sz w:val="28"/>
          <w:szCs w:val="28"/>
        </w:rPr>
        <w:t>(если не утвержден иной режим приказом)</w:t>
      </w:r>
      <w:r w:rsidR="009E2470" w:rsidRPr="00750EDC">
        <w:rPr>
          <w:rFonts w:ascii="Times New Roman" w:hAnsi="Times New Roman" w:cs="Times New Roman"/>
          <w:sz w:val="28"/>
          <w:szCs w:val="28"/>
        </w:rPr>
        <w:t xml:space="preserve"> Предварительный звонок в 8.25. Начало занятий 1 смены в 8.30</w:t>
      </w:r>
      <w:r w:rsidR="006C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70" w:rsidRPr="00750EDC" w:rsidRDefault="006C4602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</w:t>
      </w:r>
      <w:r w:rsidR="009E2470" w:rsidRPr="00750EDC">
        <w:rPr>
          <w:rFonts w:ascii="Times New Roman" w:hAnsi="Times New Roman" w:cs="Times New Roman"/>
          <w:sz w:val="28"/>
          <w:szCs w:val="28"/>
        </w:rPr>
        <w:t>:</w:t>
      </w:r>
    </w:p>
    <w:p w:rsidR="009E2470" w:rsidRPr="00750EDC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8.30. – 9.10</w:t>
      </w:r>
    </w:p>
    <w:p w:rsidR="009E2470" w:rsidRPr="00750EDC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9.30</w:t>
      </w:r>
      <w:r w:rsidR="009E2470" w:rsidRPr="00750EDC">
        <w:rPr>
          <w:rFonts w:ascii="Times New Roman" w:hAnsi="Times New Roman" w:cs="Times New Roman"/>
          <w:sz w:val="28"/>
          <w:szCs w:val="28"/>
        </w:rPr>
        <w:t xml:space="preserve"> – 10.10</w:t>
      </w:r>
    </w:p>
    <w:p w:rsidR="009E2470" w:rsidRPr="00750EDC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10.30 – 11.10</w:t>
      </w:r>
    </w:p>
    <w:p w:rsidR="009E2470" w:rsidRPr="00750EDC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11.30 – 12.1</w:t>
      </w:r>
      <w:r w:rsidR="008207D7">
        <w:rPr>
          <w:rFonts w:ascii="Times New Roman" w:hAnsi="Times New Roman" w:cs="Times New Roman"/>
          <w:sz w:val="28"/>
          <w:szCs w:val="28"/>
        </w:rPr>
        <w:t>0</w:t>
      </w:r>
    </w:p>
    <w:p w:rsidR="009E2470" w:rsidRPr="00750EDC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12.30</w:t>
      </w:r>
      <w:r w:rsidR="008207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13.1</w:t>
      </w:r>
      <w:r w:rsidR="008207D7">
        <w:rPr>
          <w:rFonts w:ascii="Times New Roman" w:hAnsi="Times New Roman" w:cs="Times New Roman"/>
          <w:sz w:val="28"/>
          <w:szCs w:val="28"/>
        </w:rPr>
        <w:t>0</w:t>
      </w:r>
    </w:p>
    <w:p w:rsidR="009E2470" w:rsidRPr="00750EDC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13.25 – 14.05</w:t>
      </w:r>
    </w:p>
    <w:p w:rsidR="009E2470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14.20 – 15.00</w:t>
      </w:r>
    </w:p>
    <w:p w:rsidR="006913A0" w:rsidRPr="00750EDC" w:rsidRDefault="006913A0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15.15 – 15.55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470" w:rsidRPr="00750EDC">
        <w:rPr>
          <w:rFonts w:ascii="Times New Roman" w:hAnsi="Times New Roman" w:cs="Times New Roman"/>
          <w:sz w:val="28"/>
          <w:szCs w:val="28"/>
        </w:rPr>
        <w:t>.2. Дежурство учителей начинается за 30 минут до начала учебных занятий и заканчивается на 20 минут позже окончания последнего урока. Дежурство администрации с 8.00 до 18.00.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470" w:rsidRPr="00750EDC">
        <w:rPr>
          <w:rFonts w:ascii="Times New Roman" w:hAnsi="Times New Roman" w:cs="Times New Roman"/>
          <w:sz w:val="28"/>
          <w:szCs w:val="28"/>
        </w:rPr>
        <w:t>.3. Каждый учитель дежурит не менее 1 раза в неделю на этаже. Классный руководитель возглавляет дежурство класса по графику школы.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470" w:rsidRPr="00750EDC">
        <w:rPr>
          <w:rFonts w:ascii="Times New Roman" w:hAnsi="Times New Roman" w:cs="Times New Roman"/>
          <w:sz w:val="28"/>
          <w:szCs w:val="28"/>
        </w:rPr>
        <w:t>.4. Учителям 1-4 классов сопровождать обучающихся в столовую и следить за порядком и поведением.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470" w:rsidRPr="00750EDC">
        <w:rPr>
          <w:rFonts w:ascii="Times New Roman" w:hAnsi="Times New Roman" w:cs="Times New Roman"/>
          <w:sz w:val="28"/>
          <w:szCs w:val="28"/>
        </w:rPr>
        <w:t>.5. Уборку кабинетов производить ежедневно.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470" w:rsidRPr="00750EDC">
        <w:rPr>
          <w:rFonts w:ascii="Times New Roman" w:hAnsi="Times New Roman" w:cs="Times New Roman"/>
          <w:sz w:val="28"/>
          <w:szCs w:val="28"/>
        </w:rPr>
        <w:t>.6. Учитель, ведущий последний урок по расписанию обучающихся выводит детей этого класса в раздевалку и присутствует до их ухода, напоминая о правилах ПДД.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470" w:rsidRPr="00750EDC">
        <w:rPr>
          <w:rFonts w:ascii="Times New Roman" w:hAnsi="Times New Roman" w:cs="Times New Roman"/>
          <w:sz w:val="28"/>
          <w:szCs w:val="28"/>
        </w:rPr>
        <w:t>.7. Занятия спортивных секций и работа кружков проводится по графику, утвержденному директором школы.</w:t>
      </w:r>
    </w:p>
    <w:p w:rsidR="009E2470" w:rsidRPr="008A1435" w:rsidRDefault="009E2470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470" w:rsidRPr="008A1435" w:rsidRDefault="008A1435" w:rsidP="00E70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35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9E2470" w:rsidRPr="008A143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470" w:rsidRPr="00750EDC">
        <w:rPr>
          <w:rFonts w:ascii="Times New Roman" w:hAnsi="Times New Roman" w:cs="Times New Roman"/>
          <w:sz w:val="28"/>
          <w:szCs w:val="28"/>
        </w:rPr>
        <w:t>.1. Правила утверждены директором с учетом мнения профсоюзного комитета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470" w:rsidRPr="00750EDC">
        <w:rPr>
          <w:rFonts w:ascii="Times New Roman" w:hAnsi="Times New Roman" w:cs="Times New Roman"/>
          <w:sz w:val="28"/>
          <w:szCs w:val="28"/>
        </w:rPr>
        <w:t>.2. Правила вывешиваются в Школе в учительском кабинете на видном месте.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470" w:rsidRPr="00750EDC">
        <w:rPr>
          <w:rFonts w:ascii="Times New Roman" w:hAnsi="Times New Roman" w:cs="Times New Roman"/>
          <w:sz w:val="28"/>
          <w:szCs w:val="28"/>
        </w:rPr>
        <w:t>.3. При приеме на работу администрация Школы обязана ознакомить работника с Правилами под расписку.</w:t>
      </w:r>
    </w:p>
    <w:p w:rsidR="009E2470" w:rsidRPr="00750EDC" w:rsidRDefault="008A1435" w:rsidP="00E7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470" w:rsidRPr="00750EDC">
        <w:rPr>
          <w:rFonts w:ascii="Times New Roman" w:hAnsi="Times New Roman" w:cs="Times New Roman"/>
          <w:sz w:val="28"/>
          <w:szCs w:val="28"/>
        </w:rPr>
        <w:t>.4. Правила являются приложением к коллективному договору</w:t>
      </w:r>
      <w:r w:rsidR="008E08B4">
        <w:rPr>
          <w:rFonts w:ascii="Times New Roman" w:hAnsi="Times New Roman" w:cs="Times New Roman"/>
          <w:sz w:val="28"/>
          <w:szCs w:val="28"/>
        </w:rPr>
        <w:t>,</w:t>
      </w:r>
      <w:r w:rsidR="009E2470" w:rsidRPr="00750EDC">
        <w:rPr>
          <w:rFonts w:ascii="Times New Roman" w:hAnsi="Times New Roman" w:cs="Times New Roman"/>
          <w:sz w:val="28"/>
          <w:szCs w:val="28"/>
        </w:rPr>
        <w:t xml:space="preserve"> действующему в Школе.</w:t>
      </w:r>
    </w:p>
    <w:p w:rsidR="009E2470" w:rsidRPr="00750EDC" w:rsidRDefault="009E2470" w:rsidP="00E70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796" w:rsidRPr="00750EDC" w:rsidRDefault="00132796" w:rsidP="00E70E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2796" w:rsidRPr="0075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D0"/>
    <w:rsid w:val="00016106"/>
    <w:rsid w:val="000E4B33"/>
    <w:rsid w:val="00132796"/>
    <w:rsid w:val="001A3568"/>
    <w:rsid w:val="001A5CC8"/>
    <w:rsid w:val="00254E03"/>
    <w:rsid w:val="002D6B20"/>
    <w:rsid w:val="003524E1"/>
    <w:rsid w:val="00355D5E"/>
    <w:rsid w:val="004B085A"/>
    <w:rsid w:val="004B2A14"/>
    <w:rsid w:val="004C6494"/>
    <w:rsid w:val="004E689A"/>
    <w:rsid w:val="00511721"/>
    <w:rsid w:val="005A0C4C"/>
    <w:rsid w:val="00664222"/>
    <w:rsid w:val="006913A0"/>
    <w:rsid w:val="006C4602"/>
    <w:rsid w:val="006C7EE9"/>
    <w:rsid w:val="00750EDC"/>
    <w:rsid w:val="008207D7"/>
    <w:rsid w:val="008277DE"/>
    <w:rsid w:val="00896F2B"/>
    <w:rsid w:val="008A1435"/>
    <w:rsid w:val="008E08B4"/>
    <w:rsid w:val="00930FA6"/>
    <w:rsid w:val="00950B7D"/>
    <w:rsid w:val="009706FB"/>
    <w:rsid w:val="00974B46"/>
    <w:rsid w:val="009D0481"/>
    <w:rsid w:val="009E2470"/>
    <w:rsid w:val="00A434FE"/>
    <w:rsid w:val="00A74F6E"/>
    <w:rsid w:val="00AA72CC"/>
    <w:rsid w:val="00B12927"/>
    <w:rsid w:val="00BC566D"/>
    <w:rsid w:val="00C163AA"/>
    <w:rsid w:val="00C202CF"/>
    <w:rsid w:val="00C45680"/>
    <w:rsid w:val="00CD551B"/>
    <w:rsid w:val="00D90CDE"/>
    <w:rsid w:val="00DB5629"/>
    <w:rsid w:val="00E70E61"/>
    <w:rsid w:val="00E874D0"/>
    <w:rsid w:val="00F22DDD"/>
    <w:rsid w:val="00F4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6080-5E57-477A-BB83-31A93BE3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2019-03-12T08:56:00Z</cp:lastPrinted>
  <dcterms:created xsi:type="dcterms:W3CDTF">2022-04-15T07:39:00Z</dcterms:created>
  <dcterms:modified xsi:type="dcterms:W3CDTF">2022-04-15T08:02:00Z</dcterms:modified>
</cp:coreProperties>
</file>