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3"/>
        <w:tblW w:w="100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87"/>
      </w:tblGrid>
      <w:tr w:rsidR="00725359" w:rsidRPr="00725359" w:rsidTr="00725359">
        <w:tc>
          <w:tcPr>
            <w:tcW w:w="6237" w:type="dxa"/>
            <w:hideMark/>
          </w:tcPr>
          <w:p w:rsidR="00725359" w:rsidRPr="00725359" w:rsidRDefault="00725359" w:rsidP="0072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hideMark/>
          </w:tcPr>
          <w:p w:rsidR="00725359" w:rsidRPr="00725359" w:rsidRDefault="00725359" w:rsidP="00725359">
            <w:pPr>
              <w:jc w:val="both"/>
              <w:rPr>
                <w:rFonts w:ascii="Times New Roman" w:hAnsi="Times New Roman" w:cs="Times New Roman"/>
              </w:rPr>
            </w:pPr>
            <w:r w:rsidRPr="00725359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725359" w:rsidRPr="00725359" w:rsidRDefault="00725359" w:rsidP="00725359">
            <w:pPr>
              <w:jc w:val="both"/>
              <w:rPr>
                <w:rFonts w:ascii="Times New Roman" w:hAnsi="Times New Roman" w:cs="Times New Roman"/>
              </w:rPr>
            </w:pPr>
            <w:r w:rsidRPr="00725359">
              <w:rPr>
                <w:rFonts w:ascii="Times New Roman" w:hAnsi="Times New Roman" w:cs="Times New Roman"/>
              </w:rPr>
              <w:t>Директор МБОУ СОШ №31</w:t>
            </w:r>
          </w:p>
          <w:p w:rsidR="00725359" w:rsidRPr="00725359" w:rsidRDefault="00725359" w:rsidP="00725359">
            <w:pPr>
              <w:jc w:val="both"/>
              <w:rPr>
                <w:rFonts w:ascii="Times New Roman" w:hAnsi="Times New Roman" w:cs="Times New Roman"/>
              </w:rPr>
            </w:pPr>
            <w:r w:rsidRPr="00725359">
              <w:rPr>
                <w:rFonts w:ascii="Times New Roman" w:hAnsi="Times New Roman" w:cs="Times New Roman"/>
              </w:rPr>
              <w:t>_____________М.Н. Качалова</w:t>
            </w:r>
          </w:p>
          <w:p w:rsidR="00725359" w:rsidRPr="00725359" w:rsidRDefault="00725359" w:rsidP="00725359">
            <w:pPr>
              <w:jc w:val="both"/>
              <w:rPr>
                <w:rFonts w:ascii="Times New Roman" w:hAnsi="Times New Roman" w:cs="Times New Roman"/>
              </w:rPr>
            </w:pPr>
            <w:r w:rsidRPr="00725359">
              <w:rPr>
                <w:rFonts w:ascii="Times New Roman" w:hAnsi="Times New Roman" w:cs="Times New Roman"/>
              </w:rPr>
              <w:t>«___»_____________2019 г.</w:t>
            </w:r>
          </w:p>
        </w:tc>
      </w:tr>
    </w:tbl>
    <w:p w:rsidR="00725359" w:rsidRDefault="00725359">
      <w:pPr>
        <w:rPr>
          <w:rFonts w:ascii="Times New Roman" w:hAnsi="Times New Roman" w:cs="Times New Roman"/>
          <w:b/>
          <w:sz w:val="28"/>
          <w:szCs w:val="28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725359" w:rsidRPr="00D42C0F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25359" w:rsidRPr="00D42C0F" w:rsidRDefault="00725359" w:rsidP="007253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D42C0F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ПОЛОЖЕНИЕ №____</w:t>
      </w:r>
    </w:p>
    <w:p w:rsidR="00725359" w:rsidRPr="00D42C0F" w:rsidRDefault="00725359" w:rsidP="007253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</w:pPr>
      <w:r w:rsidRPr="00D42C0F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 xml:space="preserve">О ПСИХОЛОГО-МЕДИКО-ПЕДАГОГИЧЕСКОМ КОНСИЛИУМЕ </w:t>
      </w:r>
    </w:p>
    <w:p w:rsidR="00725359" w:rsidRPr="00D42C0F" w:rsidRDefault="00725359" w:rsidP="007253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</w:pPr>
      <w:r w:rsidRPr="00D42C0F">
        <w:rPr>
          <w:rFonts w:ascii="Times New Roman" w:eastAsiaTheme="minorEastAsia" w:hAnsi="Times New Roman" w:cs="Times New Roman"/>
          <w:b/>
          <w:i/>
          <w:sz w:val="44"/>
          <w:szCs w:val="44"/>
          <w:lang w:eastAsia="ru-RU"/>
        </w:rPr>
        <w:t>МБОУ СОШ № 31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СОГЛАСОВАНО: </w:t>
      </w:r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Управляющего Совета  </w:t>
      </w:r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 </w:t>
      </w:r>
      <w:proofErr w:type="spellStart"/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Молодцова</w:t>
      </w:r>
      <w:proofErr w:type="spellEnd"/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Н.А.   </w:t>
      </w:r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«___» ________ 2019 г.    </w:t>
      </w:r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РАССМОТРЕНО на:</w:t>
      </w:r>
    </w:p>
    <w:p w:rsidR="00725359" w:rsidRPr="00725359" w:rsidRDefault="00725359" w:rsidP="00725359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Педагогическом </w:t>
      </w:r>
      <w:proofErr w:type="gramStart"/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совете</w:t>
      </w:r>
      <w:proofErr w:type="gramEnd"/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</w:t>
      </w:r>
    </w:p>
    <w:p w:rsidR="00725359" w:rsidRPr="00725359" w:rsidRDefault="00725359" w:rsidP="00725359">
      <w:pPr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253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«   » _____2019 г.                                 </w:t>
      </w: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Pr="00725359" w:rsidRDefault="00725359" w:rsidP="007253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25359" w:rsidRDefault="00725359">
      <w:pPr>
        <w:rPr>
          <w:rFonts w:ascii="Times New Roman" w:hAnsi="Times New Roman" w:cs="Times New Roman"/>
          <w:b/>
          <w:sz w:val="28"/>
          <w:szCs w:val="28"/>
        </w:rPr>
      </w:pPr>
    </w:p>
    <w:p w:rsidR="00647895" w:rsidRPr="002B2ECB" w:rsidRDefault="004A7272" w:rsidP="002B2E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C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73FFF" w:rsidRDefault="004A7272" w:rsidP="00C2771C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деятельности психолого-медико-педагогического консилиума (ПМПк) школы является взаимодействие специалистов образовательного учреждения для психолого-медико-педагогического сопровождения обучающихся с отклонениями</w:t>
      </w:r>
      <w:r w:rsidR="0072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разви</w:t>
      </w:r>
      <w:r w:rsidR="0072081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и, состояниями декомпенсации различных сфер личности (когни</w:t>
      </w:r>
      <w:r w:rsidR="007208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ивной, эмоциональной, волевой) и социальной декомпенсацией (в т. ч.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поведением),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  <w:proofErr w:type="gramEnd"/>
    </w:p>
    <w:p w:rsidR="00C73FFF" w:rsidRPr="00C73FFF" w:rsidRDefault="00C73FFF" w:rsidP="00C27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7272" w:rsidRPr="00C2771C" w:rsidRDefault="00720814" w:rsidP="00C2771C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71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4A7272" w:rsidRPr="00C2771C">
        <w:rPr>
          <w:rFonts w:ascii="Times New Roman" w:hAnsi="Times New Roman" w:cs="Times New Roman"/>
          <w:sz w:val="28"/>
          <w:szCs w:val="28"/>
          <w:u w:val="single"/>
        </w:rPr>
        <w:t>адачами ПМПк являются:</w:t>
      </w:r>
    </w:p>
    <w:p w:rsidR="004A7272" w:rsidRP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ранняя диагностика (с первых дней пребывания ребенка в образовательном учреждении) отклонений в развитии и состояний декомпенсации</w:t>
      </w:r>
      <w:r w:rsidRPr="004A7272">
        <w:rPr>
          <w:rFonts w:ascii="Times New Roman" w:hAnsi="Times New Roman" w:cs="Times New Roman"/>
          <w:sz w:val="28"/>
          <w:szCs w:val="28"/>
        </w:rPr>
        <w:t>;</w:t>
      </w:r>
    </w:p>
    <w:p w:rsidR="004A7272" w:rsidRP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физических, интеллектуальных и эмоционально-личностных перегрузок и срывов</w:t>
      </w:r>
      <w:r w:rsidRPr="004A7272">
        <w:rPr>
          <w:rFonts w:ascii="Times New Roman" w:hAnsi="Times New Roman" w:cs="Times New Roman"/>
          <w:sz w:val="28"/>
          <w:szCs w:val="28"/>
        </w:rPr>
        <w:t>;</w:t>
      </w:r>
    </w:p>
    <w:p w:rsidR="004A7272" w:rsidRP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резервных возможностей развития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A7272" w:rsidRP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характера, продолжительности и эффективности специальной (коррекционной) помощи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в данном образовательном учреждении возможностей</w:t>
      </w:r>
      <w:r w:rsidRPr="004A7272">
        <w:rPr>
          <w:rFonts w:ascii="Times New Roman" w:hAnsi="Times New Roman" w:cs="Times New Roman"/>
          <w:sz w:val="28"/>
          <w:szCs w:val="28"/>
        </w:rPr>
        <w:t>;</w:t>
      </w:r>
    </w:p>
    <w:p w:rsidR="004A7272" w:rsidRP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ведение документации, отражающей актуальное развитие ребенка, динамику его состояния, уровень школьной успешности</w:t>
      </w:r>
      <w:r w:rsidRPr="004A7272">
        <w:rPr>
          <w:rFonts w:ascii="Times New Roman" w:hAnsi="Times New Roman" w:cs="Times New Roman"/>
          <w:sz w:val="28"/>
          <w:szCs w:val="28"/>
        </w:rPr>
        <w:t>;</w:t>
      </w:r>
    </w:p>
    <w:p w:rsid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по выработке единого воспитательного подхода к ребенку</w:t>
      </w:r>
      <w:r w:rsidRPr="004A7272">
        <w:rPr>
          <w:rFonts w:ascii="Times New Roman" w:hAnsi="Times New Roman" w:cs="Times New Roman"/>
          <w:sz w:val="28"/>
          <w:szCs w:val="28"/>
        </w:rPr>
        <w:t>;</w:t>
      </w:r>
    </w:p>
    <w:p w:rsidR="004A7272" w:rsidRDefault="004A7272" w:rsidP="00C2771C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рекомендаций.</w:t>
      </w:r>
    </w:p>
    <w:p w:rsidR="00C73FFF" w:rsidRDefault="00C73FFF" w:rsidP="00C27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7272" w:rsidRPr="00C2771C" w:rsidRDefault="004A7272" w:rsidP="00C2771C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71C">
        <w:rPr>
          <w:rFonts w:ascii="Times New Roman" w:hAnsi="Times New Roman" w:cs="Times New Roman"/>
          <w:sz w:val="28"/>
          <w:szCs w:val="28"/>
          <w:u w:val="single"/>
        </w:rPr>
        <w:t>Принципы деятельности ПМПк:</w:t>
      </w:r>
    </w:p>
    <w:p w:rsidR="004A7272" w:rsidRDefault="004A7272" w:rsidP="00C2771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соответствии с реальными запросами на обследование детей с отклонениями в развитии и/или состояниями декомпенсации.</w:t>
      </w:r>
    </w:p>
    <w:p w:rsidR="004A7272" w:rsidRDefault="004A7272" w:rsidP="00C2771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ребенка проводится либо по инициативе родителей, либо сотрудников образовательного учрежд</w:t>
      </w:r>
      <w:r w:rsidR="00720814">
        <w:rPr>
          <w:rFonts w:ascii="Times New Roman" w:hAnsi="Times New Roman" w:cs="Times New Roman"/>
          <w:sz w:val="28"/>
          <w:szCs w:val="28"/>
        </w:rPr>
        <w:t>ения с согласия родителей (зако</w:t>
      </w:r>
      <w:r>
        <w:rPr>
          <w:rFonts w:ascii="Times New Roman" w:hAnsi="Times New Roman" w:cs="Times New Roman"/>
          <w:sz w:val="28"/>
          <w:szCs w:val="28"/>
        </w:rPr>
        <w:t>нных представителей).</w:t>
      </w:r>
    </w:p>
    <w:p w:rsidR="00FB4D77" w:rsidRDefault="004A7272" w:rsidP="00C2771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ребенка проводится каждым специалистом индивидуально с учетом реальной возрастной психофиз</w:t>
      </w:r>
      <w:r w:rsidR="00FB4D77">
        <w:rPr>
          <w:rFonts w:ascii="Times New Roman" w:hAnsi="Times New Roman" w:cs="Times New Roman"/>
          <w:sz w:val="28"/>
          <w:szCs w:val="28"/>
        </w:rPr>
        <w:t>ической нагрузки на ребенка.</w:t>
      </w:r>
    </w:p>
    <w:p w:rsidR="004A7272" w:rsidRDefault="004A7272" w:rsidP="00C2771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обсуждаются результаты обследования ребенка каждым специалистом, д</w:t>
      </w:r>
      <w:r w:rsidR="00FB4D77">
        <w:rPr>
          <w:rFonts w:ascii="Times New Roman" w:hAnsi="Times New Roman" w:cs="Times New Roman"/>
          <w:sz w:val="28"/>
          <w:szCs w:val="28"/>
        </w:rPr>
        <w:t>ается заключение, и разрабатыва</w:t>
      </w:r>
      <w:r>
        <w:rPr>
          <w:rFonts w:ascii="Times New Roman" w:hAnsi="Times New Roman" w:cs="Times New Roman"/>
          <w:sz w:val="28"/>
          <w:szCs w:val="28"/>
        </w:rPr>
        <w:t>ются рекомендации.</w:t>
      </w:r>
      <w:r w:rsidRPr="004A7272">
        <w:rPr>
          <w:rFonts w:ascii="Times New Roman" w:hAnsi="Times New Roman" w:cs="Times New Roman"/>
          <w:sz w:val="28"/>
          <w:szCs w:val="28"/>
        </w:rPr>
        <w:t xml:space="preserve">  </w:t>
      </w:r>
      <w:r w:rsidR="00FB4D77">
        <w:rPr>
          <w:rFonts w:ascii="Times New Roman" w:hAnsi="Times New Roman" w:cs="Times New Roman"/>
          <w:sz w:val="28"/>
          <w:szCs w:val="28"/>
        </w:rPr>
        <w:t>Составляется коллегиальное заключение ПМПк.</w:t>
      </w:r>
    </w:p>
    <w:p w:rsidR="00FB4D77" w:rsidRDefault="00FB4D77" w:rsidP="00C2771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условий получения образования (в рамках возможностей, имеющихся в данном образовательном учреждении) осуществляются по заключению ПМПк и с согласия родителей.</w:t>
      </w:r>
    </w:p>
    <w:p w:rsidR="00FB4D77" w:rsidRDefault="00FB4D77" w:rsidP="00C2771C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данном образователь</w:t>
      </w:r>
      <w:r w:rsidR="0072081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 учреждении условий адекватных индивидуальным особенностям ребенка, а так же при необходимости углубленной диагностики или для разрешения конфликтных и спорных вопросов специалисты ПМПк рекомендуют родителям</w:t>
      </w:r>
      <w:r w:rsidR="00137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 представителям) обратиться в психолого-медико-педагогическую комиссию (ПМПК) МБОУ ЦППМС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Мытищинский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20814" w:rsidRPr="00720814" w:rsidRDefault="00720814" w:rsidP="00C27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D77" w:rsidRDefault="00FB4D77" w:rsidP="00C2771C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7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720814" w:rsidRPr="00FB4D7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B4D77">
        <w:rPr>
          <w:rFonts w:ascii="Times New Roman" w:hAnsi="Times New Roman" w:cs="Times New Roman"/>
          <w:b/>
          <w:sz w:val="28"/>
          <w:szCs w:val="28"/>
        </w:rPr>
        <w:t xml:space="preserve"> ПМПк</w:t>
      </w:r>
    </w:p>
    <w:p w:rsidR="00FB4D77" w:rsidRPr="00720814" w:rsidRDefault="00720814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814">
        <w:rPr>
          <w:rFonts w:ascii="Times New Roman" w:hAnsi="Times New Roman" w:cs="Times New Roman"/>
          <w:sz w:val="28"/>
          <w:szCs w:val="28"/>
        </w:rPr>
        <w:t>Диагностическое</w:t>
      </w:r>
      <w:r w:rsidR="00FB4D77" w:rsidRPr="00720814">
        <w:rPr>
          <w:rFonts w:ascii="Times New Roman" w:hAnsi="Times New Roman" w:cs="Times New Roman"/>
          <w:sz w:val="28"/>
          <w:szCs w:val="28"/>
        </w:rPr>
        <w:t xml:space="preserve"> направление: изучение реальных особенностей обучающихся (когнитивной, эмоционально-волевой сферы, школьной мотивации, степени социальной адаптации). Диагностика отдельных, значимых для процесса обучения и воспитания личностных черт обучающихся. Выбор необходимого для каждого обучающегося типа образовательного маршрута.</w:t>
      </w:r>
    </w:p>
    <w:p w:rsidR="00FB4D77" w:rsidRPr="00720814" w:rsidRDefault="00720814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0814">
        <w:rPr>
          <w:rFonts w:ascii="Times New Roman" w:hAnsi="Times New Roman" w:cs="Times New Roman"/>
          <w:sz w:val="28"/>
          <w:szCs w:val="28"/>
        </w:rPr>
        <w:t>рофилактическое</w:t>
      </w:r>
      <w:r w:rsidR="00FB4D77" w:rsidRPr="00720814">
        <w:rPr>
          <w:rFonts w:ascii="Times New Roman" w:hAnsi="Times New Roman" w:cs="Times New Roman"/>
          <w:sz w:val="28"/>
          <w:szCs w:val="28"/>
        </w:rPr>
        <w:t xml:space="preserve"> и коррекционное направление: индивидуальная коррекция эмоциональных расстройств, поведенческих девиаций </w:t>
      </w:r>
      <w:proofErr w:type="gramStart"/>
      <w:r w:rsidR="00FB4D77" w:rsidRPr="00720814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FB4D77" w:rsidRPr="00720814">
        <w:rPr>
          <w:rFonts w:ascii="Times New Roman" w:hAnsi="Times New Roman" w:cs="Times New Roman"/>
          <w:sz w:val="28"/>
          <w:szCs w:val="28"/>
        </w:rPr>
        <w:t xml:space="preserve"> </w:t>
      </w:r>
      <w:r w:rsidR="00FB4D77" w:rsidRPr="00720814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обучающихся. Составление рекомендаций для </w:t>
      </w:r>
      <w:r w:rsidRPr="00720814">
        <w:rPr>
          <w:rFonts w:ascii="Times New Roman" w:hAnsi="Times New Roman" w:cs="Times New Roman"/>
          <w:sz w:val="28"/>
          <w:szCs w:val="28"/>
        </w:rPr>
        <w:t>учителей</w:t>
      </w:r>
      <w:r w:rsidR="00FB4D77" w:rsidRPr="00720814">
        <w:rPr>
          <w:rFonts w:ascii="Times New Roman" w:hAnsi="Times New Roman" w:cs="Times New Roman"/>
          <w:sz w:val="28"/>
          <w:szCs w:val="28"/>
        </w:rPr>
        <w:t xml:space="preserve"> по </w:t>
      </w:r>
      <w:r w:rsidRPr="00720814">
        <w:rPr>
          <w:rFonts w:ascii="Times New Roman" w:hAnsi="Times New Roman" w:cs="Times New Roman"/>
          <w:sz w:val="28"/>
          <w:szCs w:val="28"/>
        </w:rPr>
        <w:t>развитию</w:t>
      </w:r>
      <w:r w:rsidR="00FB4D77" w:rsidRPr="00720814">
        <w:rPr>
          <w:rFonts w:ascii="Times New Roman" w:hAnsi="Times New Roman" w:cs="Times New Roman"/>
          <w:sz w:val="28"/>
          <w:szCs w:val="28"/>
        </w:rPr>
        <w:t xml:space="preserve"> отдельных когнитивных качеств личности (внимании, памяти, мышления), формированию базовых психических функций.</w:t>
      </w:r>
    </w:p>
    <w:p w:rsidR="00FB4D77" w:rsidRPr="00720814" w:rsidRDefault="00FB4D77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814">
        <w:rPr>
          <w:rFonts w:ascii="Times New Roman" w:hAnsi="Times New Roman" w:cs="Times New Roman"/>
          <w:sz w:val="28"/>
          <w:szCs w:val="28"/>
        </w:rPr>
        <w:t xml:space="preserve">Консультирование: проведение индивидуальных консультаций обучающихся, родителей и педагогов. </w:t>
      </w:r>
    </w:p>
    <w:p w:rsidR="00FB4D77" w:rsidRDefault="00FB4D77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814">
        <w:rPr>
          <w:rFonts w:ascii="Times New Roman" w:hAnsi="Times New Roman" w:cs="Times New Roman"/>
          <w:sz w:val="28"/>
          <w:szCs w:val="28"/>
        </w:rPr>
        <w:t>Орган</w:t>
      </w:r>
      <w:r w:rsidR="00D11301">
        <w:rPr>
          <w:rFonts w:ascii="Times New Roman" w:hAnsi="Times New Roman" w:cs="Times New Roman"/>
          <w:sz w:val="28"/>
          <w:szCs w:val="28"/>
        </w:rPr>
        <w:t>изационно-методическое направлени</w:t>
      </w:r>
      <w:r w:rsidRPr="00720814">
        <w:rPr>
          <w:rFonts w:ascii="Times New Roman" w:hAnsi="Times New Roman" w:cs="Times New Roman"/>
          <w:sz w:val="28"/>
          <w:szCs w:val="28"/>
        </w:rPr>
        <w:t>е: организация обучения учителей единым воспитательным стратегиям, реализуемым в образовательном учреждении.</w:t>
      </w:r>
    </w:p>
    <w:p w:rsidR="00137683" w:rsidRPr="00137683" w:rsidRDefault="00137683" w:rsidP="00C27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D77" w:rsidRDefault="00FB4D77" w:rsidP="00C2771C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ПМПк</w:t>
      </w:r>
    </w:p>
    <w:p w:rsidR="00FB4D77" w:rsidRPr="00137683" w:rsidRDefault="00FB4D77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683">
        <w:rPr>
          <w:rFonts w:ascii="Times New Roman" w:hAnsi="Times New Roman" w:cs="Times New Roman"/>
          <w:sz w:val="28"/>
          <w:szCs w:val="28"/>
        </w:rPr>
        <w:t>Общее руководство ПМПк школы осуществляет директор школы.</w:t>
      </w:r>
    </w:p>
    <w:p w:rsidR="00FB4D77" w:rsidRPr="00137683" w:rsidRDefault="00022294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683">
        <w:rPr>
          <w:rFonts w:ascii="Times New Roman" w:hAnsi="Times New Roman" w:cs="Times New Roman"/>
          <w:sz w:val="28"/>
          <w:szCs w:val="28"/>
        </w:rPr>
        <w:t>ПМПк в своей деятельности руководствуется Уставом МБОУ СОШ №31 и настоящим Положением.</w:t>
      </w:r>
    </w:p>
    <w:p w:rsidR="00022294" w:rsidRPr="00137683" w:rsidRDefault="00022294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683">
        <w:rPr>
          <w:rFonts w:ascii="Times New Roman" w:hAnsi="Times New Roman" w:cs="Times New Roman"/>
          <w:sz w:val="28"/>
          <w:szCs w:val="28"/>
        </w:rPr>
        <w:t>Состав ПМПк утверждается директором школы. Председателем консилиума является заместитель директора по учебно-воспитательной работе. Члены консилиума: заместитель директора по воспитательной работе,</w:t>
      </w:r>
      <w:r w:rsidR="00137683" w:rsidRPr="00137683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начальных классов,</w:t>
      </w:r>
      <w:r w:rsidRPr="00137683">
        <w:rPr>
          <w:rFonts w:ascii="Times New Roman" w:hAnsi="Times New Roman" w:cs="Times New Roman"/>
          <w:sz w:val="28"/>
          <w:szCs w:val="28"/>
        </w:rPr>
        <w:t xml:space="preserve"> педагог-психолог, социальный педагог, учитель-логопед, учитель с большим стажем работы, медицинский работник школы. При необходимости к работе в ПМПк на договорной основе могут быть привлечены отдельные специалисты (психоневролог, психиатр).</w:t>
      </w:r>
    </w:p>
    <w:p w:rsidR="00022294" w:rsidRDefault="00022294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294">
        <w:rPr>
          <w:rFonts w:ascii="Times New Roman" w:hAnsi="Times New Roman" w:cs="Times New Roman"/>
          <w:sz w:val="28"/>
          <w:szCs w:val="28"/>
        </w:rPr>
        <w:t>Классный руководитель представляет ребенка на ПМПк и предоставляет информацию о ребенке (</w:t>
      </w:r>
      <w:r w:rsidR="00AF5601" w:rsidRPr="00022294">
        <w:rPr>
          <w:rFonts w:ascii="Times New Roman" w:hAnsi="Times New Roman" w:cs="Times New Roman"/>
          <w:sz w:val="28"/>
          <w:szCs w:val="28"/>
        </w:rPr>
        <w:t>характеристика</w:t>
      </w:r>
      <w:r w:rsidRPr="00022294">
        <w:rPr>
          <w:rFonts w:ascii="Times New Roman" w:hAnsi="Times New Roman" w:cs="Times New Roman"/>
          <w:sz w:val="28"/>
          <w:szCs w:val="28"/>
        </w:rPr>
        <w:t>, данные об успеваемости).</w:t>
      </w:r>
    </w:p>
    <w:p w:rsidR="00AF5601" w:rsidRPr="00AF5601" w:rsidRDefault="00AF5601" w:rsidP="00C277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294" w:rsidRDefault="00022294" w:rsidP="00C2771C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94">
        <w:rPr>
          <w:rFonts w:ascii="Times New Roman" w:hAnsi="Times New Roman" w:cs="Times New Roman"/>
          <w:b/>
          <w:sz w:val="28"/>
          <w:szCs w:val="28"/>
        </w:rPr>
        <w:t>Документация Ко</w:t>
      </w:r>
      <w:r w:rsidR="00826B6B">
        <w:rPr>
          <w:rFonts w:ascii="Times New Roman" w:hAnsi="Times New Roman" w:cs="Times New Roman"/>
          <w:b/>
          <w:sz w:val="28"/>
          <w:szCs w:val="28"/>
        </w:rPr>
        <w:t>н</w:t>
      </w:r>
      <w:r w:rsidRPr="00022294">
        <w:rPr>
          <w:rFonts w:ascii="Times New Roman" w:hAnsi="Times New Roman" w:cs="Times New Roman"/>
          <w:b/>
          <w:sz w:val="28"/>
          <w:szCs w:val="28"/>
        </w:rPr>
        <w:t>силиума</w:t>
      </w:r>
    </w:p>
    <w:p w:rsidR="00022294" w:rsidRDefault="00022294" w:rsidP="00C2771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Консилиуме ведется следующая документация:</w:t>
      </w:r>
    </w:p>
    <w:p w:rsidR="00022294" w:rsidRP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записи детей на Консилиум</w:t>
      </w:r>
      <w:r w:rsidRPr="00022294">
        <w:rPr>
          <w:rFonts w:ascii="Times New Roman" w:hAnsi="Times New Roman" w:cs="Times New Roman"/>
          <w:sz w:val="28"/>
          <w:szCs w:val="28"/>
        </w:rPr>
        <w:t>;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плановых консилиумов</w:t>
      </w:r>
      <w:r w:rsidRPr="00720814">
        <w:rPr>
          <w:rFonts w:ascii="Times New Roman" w:hAnsi="Times New Roman" w:cs="Times New Roman"/>
          <w:sz w:val="28"/>
          <w:szCs w:val="28"/>
        </w:rPr>
        <w:t>;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нормативные документы, регулирующие деятельность специалистов Консилиума.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на Консилиуме должны быть представлены </w:t>
      </w:r>
      <w:r w:rsidR="00826B6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характеристика на ребенка, в которой должны быть отражены все необходимые для решения вопроса моменты</w:t>
      </w:r>
      <w:r w:rsidRPr="00022294">
        <w:rPr>
          <w:rFonts w:ascii="Times New Roman" w:hAnsi="Times New Roman" w:cs="Times New Roman"/>
          <w:sz w:val="28"/>
          <w:szCs w:val="28"/>
        </w:rPr>
        <w:t>;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проверочных работ и тетради по основным предм</w:t>
      </w:r>
      <w:r w:rsidR="00C2771C">
        <w:rPr>
          <w:rFonts w:ascii="Times New Roman" w:hAnsi="Times New Roman" w:cs="Times New Roman"/>
          <w:sz w:val="28"/>
          <w:szCs w:val="28"/>
        </w:rPr>
        <w:t>етам (русскому языку, математике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Документация, предоставляемая медицинской службой: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их истории развития ребенка с заключением врача-педиатра, при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офтальмолога, ортопеда.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Документация, предоставляемая педагогом-психологом:</w:t>
      </w:r>
    </w:p>
    <w:p w:rsidR="00022294" w:rsidRP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психологического обследования ребенка</w:t>
      </w:r>
      <w:r w:rsidRPr="00022294">
        <w:rPr>
          <w:rFonts w:ascii="Times New Roman" w:hAnsi="Times New Roman" w:cs="Times New Roman"/>
          <w:sz w:val="28"/>
          <w:szCs w:val="28"/>
        </w:rPr>
        <w:t>;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заключение.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Документация, предоставляемая дефектологом/логопедом:</w:t>
      </w:r>
    </w:p>
    <w:p w:rsidR="00022294" w:rsidRDefault="00022294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дефектологическое/логопедическое представление </w:t>
      </w:r>
      <w:r w:rsidR="002B2ECB">
        <w:rPr>
          <w:rFonts w:ascii="Times New Roman" w:hAnsi="Times New Roman" w:cs="Times New Roman"/>
          <w:sz w:val="28"/>
          <w:szCs w:val="28"/>
        </w:rPr>
        <w:t>(логопедическая карта) на ребенка</w:t>
      </w:r>
      <w:r w:rsidR="002B2ECB" w:rsidRPr="002B2ECB">
        <w:rPr>
          <w:rFonts w:ascii="Times New Roman" w:hAnsi="Times New Roman" w:cs="Times New Roman"/>
          <w:sz w:val="28"/>
          <w:szCs w:val="28"/>
        </w:rPr>
        <w:t>;</w:t>
      </w:r>
    </w:p>
    <w:p w:rsidR="00022294" w:rsidRPr="001856A8" w:rsidRDefault="002B2ECB" w:rsidP="00C2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дефектологического/логопедического обследования, с дефектологическим/логопедическим заключением.</w:t>
      </w:r>
    </w:p>
    <w:p w:rsidR="00C2771C" w:rsidRDefault="00C2771C" w:rsidP="00185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56A8" w:rsidRDefault="001856A8" w:rsidP="00185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1856A8" w:rsidRDefault="001856A8" w:rsidP="0018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5883"/>
        <w:gridCol w:w="1549"/>
        <w:gridCol w:w="1522"/>
      </w:tblGrid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A8" w:rsidRDefault="00185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56A8" w:rsidRDefault="001856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A8" w:rsidRDefault="0018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A8" w:rsidRDefault="0018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A8" w:rsidRDefault="00185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56A8" w:rsidTr="001856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 w:rsidP="001856A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8" w:rsidRDefault="001856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56A8" w:rsidRPr="001856A8" w:rsidRDefault="001856A8" w:rsidP="00C73F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56A8" w:rsidRPr="0018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E40"/>
    <w:multiLevelType w:val="hybridMultilevel"/>
    <w:tmpl w:val="87703784"/>
    <w:lvl w:ilvl="0" w:tplc="E5FA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154C8"/>
    <w:multiLevelType w:val="hybridMultilevel"/>
    <w:tmpl w:val="80C4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83573"/>
    <w:multiLevelType w:val="multilevel"/>
    <w:tmpl w:val="CA4E8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212348"/>
    <w:multiLevelType w:val="hybridMultilevel"/>
    <w:tmpl w:val="958CB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54"/>
    <w:rsid w:val="00022294"/>
    <w:rsid w:val="001006C7"/>
    <w:rsid w:val="001163A7"/>
    <w:rsid w:val="00137683"/>
    <w:rsid w:val="001856A8"/>
    <w:rsid w:val="002B2ECB"/>
    <w:rsid w:val="00424A2D"/>
    <w:rsid w:val="004A7272"/>
    <w:rsid w:val="00720814"/>
    <w:rsid w:val="00725359"/>
    <w:rsid w:val="00826B6B"/>
    <w:rsid w:val="00885254"/>
    <w:rsid w:val="00AE6A10"/>
    <w:rsid w:val="00AF5601"/>
    <w:rsid w:val="00C2771C"/>
    <w:rsid w:val="00C73FFF"/>
    <w:rsid w:val="00D11301"/>
    <w:rsid w:val="00D42C0F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72"/>
    <w:pPr>
      <w:ind w:left="720"/>
      <w:contextualSpacing/>
    </w:pPr>
  </w:style>
  <w:style w:type="table" w:styleId="a4">
    <w:name w:val="Table Grid"/>
    <w:basedOn w:val="a1"/>
    <w:uiPriority w:val="59"/>
    <w:rsid w:val="0072535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72"/>
    <w:pPr>
      <w:ind w:left="720"/>
      <w:contextualSpacing/>
    </w:pPr>
  </w:style>
  <w:style w:type="table" w:styleId="a4">
    <w:name w:val="Table Grid"/>
    <w:basedOn w:val="a1"/>
    <w:uiPriority w:val="59"/>
    <w:rsid w:val="0072535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2022-05-19T07:31:00Z</cp:lastPrinted>
  <dcterms:created xsi:type="dcterms:W3CDTF">2019-09-03T10:03:00Z</dcterms:created>
  <dcterms:modified xsi:type="dcterms:W3CDTF">2022-05-19T07:55:00Z</dcterms:modified>
</cp:coreProperties>
</file>